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3174A9BD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6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65773AAD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Болматенков Д.Н., Хасаншина Л.И., Ромашова А.М., </w:t>
      </w:r>
      <w:r w:rsidR="00CD5DCF">
        <w:rPr>
          <w:rFonts w:eastAsia="Calibri" w:cs="Times New Roman"/>
          <w:sz w:val="28"/>
          <w:szCs w:val="28"/>
        </w:rPr>
        <w:t>Мустафин И.И.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r w:rsidR="00CD5DCF">
        <w:rPr>
          <w:rFonts w:eastAsia="Calibri" w:cs="Times New Roman"/>
          <w:sz w:val="28"/>
          <w:szCs w:val="28"/>
        </w:rPr>
        <w:t>Зыков С.</w:t>
      </w:r>
      <w:r w:rsidR="00B8582D">
        <w:rPr>
          <w:rFonts w:eastAsia="Calibri" w:cs="Times New Roman"/>
          <w:sz w:val="28"/>
          <w:szCs w:val="28"/>
        </w:rPr>
        <w:t>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r w:rsidR="00CD5DCF">
        <w:rPr>
          <w:rFonts w:eastAsia="Calibri" w:cs="Times New Roman"/>
          <w:sz w:val="28"/>
          <w:szCs w:val="28"/>
        </w:rPr>
        <w:t xml:space="preserve">Нуритдинов М.М., </w:t>
      </w:r>
      <w:r w:rsidRPr="00413287">
        <w:rPr>
          <w:rFonts w:eastAsia="Calibri" w:cs="Times New Roman"/>
          <w:sz w:val="28"/>
          <w:szCs w:val="28"/>
        </w:rPr>
        <w:t xml:space="preserve">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разбалловка.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04C80079" w14:textId="265EA9C5" w:rsidR="00413287" w:rsidRPr="0041328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</w:t>
      </w:r>
      <w:r w:rsidRPr="00500B20">
        <w:rPr>
          <w:rFonts w:eastAsia="Calibri" w:cs="Times New Roman"/>
          <w:sz w:val="28"/>
          <w:szCs w:val="28"/>
        </w:rPr>
        <w:t xml:space="preserve">Максимальный балл за все задачи в 8 классе </w:t>
      </w:r>
      <w:r w:rsidR="00E21969" w:rsidRPr="00500B20">
        <w:rPr>
          <w:rFonts w:eastAsia="Calibri" w:cs="Times New Roman"/>
          <w:sz w:val="28"/>
          <w:szCs w:val="28"/>
        </w:rPr>
        <w:t>6</w:t>
      </w:r>
      <w:r w:rsidR="000816F3">
        <w:rPr>
          <w:rFonts w:eastAsia="Calibri" w:cs="Times New Roman"/>
          <w:sz w:val="28"/>
          <w:szCs w:val="28"/>
        </w:rPr>
        <w:t>7</w:t>
      </w:r>
      <w:r w:rsidRPr="00500B20">
        <w:rPr>
          <w:rFonts w:eastAsia="Calibri" w:cs="Times New Roman"/>
          <w:sz w:val="28"/>
          <w:szCs w:val="28"/>
        </w:rPr>
        <w:t xml:space="preserve"> балл</w:t>
      </w:r>
      <w:r w:rsidR="008D1050" w:rsidRPr="00500B20">
        <w:rPr>
          <w:rFonts w:eastAsia="Calibri" w:cs="Times New Roman"/>
          <w:sz w:val="28"/>
          <w:szCs w:val="28"/>
        </w:rPr>
        <w:t>ов</w:t>
      </w:r>
      <w:r w:rsidRPr="00500B20">
        <w:rPr>
          <w:rFonts w:eastAsia="Calibri" w:cs="Times New Roman"/>
          <w:sz w:val="28"/>
          <w:szCs w:val="28"/>
        </w:rPr>
        <w:t>,</w:t>
      </w:r>
      <w:r w:rsidRPr="0072383F">
        <w:rPr>
          <w:rFonts w:eastAsia="Calibri" w:cs="Times New Roman"/>
          <w:sz w:val="28"/>
          <w:szCs w:val="28"/>
        </w:rPr>
        <w:t xml:space="preserve"> в 9 классе </w:t>
      </w:r>
      <w:r w:rsidR="0072383F" w:rsidRPr="0072383F">
        <w:rPr>
          <w:rFonts w:eastAsia="Calibri" w:cs="Times New Roman"/>
          <w:sz w:val="28"/>
          <w:szCs w:val="28"/>
        </w:rPr>
        <w:t>77</w:t>
      </w:r>
      <w:r w:rsidRPr="0072383F">
        <w:rPr>
          <w:rFonts w:eastAsia="Calibri" w:cs="Times New Roman"/>
          <w:sz w:val="28"/>
          <w:szCs w:val="28"/>
        </w:rPr>
        <w:t xml:space="preserve"> балл</w:t>
      </w:r>
      <w:r w:rsidR="00B214C9" w:rsidRPr="0072383F">
        <w:rPr>
          <w:rFonts w:eastAsia="Calibri" w:cs="Times New Roman"/>
          <w:sz w:val="28"/>
          <w:szCs w:val="28"/>
        </w:rPr>
        <w:t>ов</w:t>
      </w:r>
      <w:r w:rsidRPr="0072383F">
        <w:rPr>
          <w:rFonts w:eastAsia="Calibri" w:cs="Times New Roman"/>
          <w:sz w:val="28"/>
          <w:szCs w:val="28"/>
        </w:rPr>
        <w:t xml:space="preserve">, </w:t>
      </w:r>
      <w:r w:rsidRPr="0009017F">
        <w:rPr>
          <w:rFonts w:eastAsia="Calibri" w:cs="Times New Roman"/>
          <w:sz w:val="28"/>
          <w:szCs w:val="28"/>
        </w:rPr>
        <w:t xml:space="preserve">в 10 </w:t>
      </w:r>
      <w:r w:rsidRPr="008D1A11">
        <w:rPr>
          <w:rFonts w:eastAsia="Calibri" w:cs="Times New Roman"/>
          <w:sz w:val="28"/>
          <w:szCs w:val="28"/>
        </w:rPr>
        <w:t xml:space="preserve">классе </w:t>
      </w:r>
      <w:r w:rsidR="008D1A11" w:rsidRPr="008D1A11">
        <w:rPr>
          <w:rFonts w:eastAsia="Calibri" w:cs="Times New Roman"/>
          <w:sz w:val="28"/>
          <w:szCs w:val="28"/>
        </w:rPr>
        <w:t>69</w:t>
      </w:r>
      <w:r w:rsidR="0033109A" w:rsidRPr="008D1A11">
        <w:rPr>
          <w:rFonts w:eastAsia="Calibri" w:cs="Times New Roman"/>
          <w:sz w:val="28"/>
          <w:szCs w:val="28"/>
        </w:rPr>
        <w:t xml:space="preserve"> балл</w:t>
      </w:r>
      <w:r w:rsidR="008D1A11" w:rsidRPr="008D1A11">
        <w:rPr>
          <w:rFonts w:eastAsia="Calibri" w:cs="Times New Roman"/>
          <w:sz w:val="28"/>
          <w:szCs w:val="28"/>
        </w:rPr>
        <w:t>ов</w:t>
      </w:r>
      <w:r w:rsidRPr="008D1A11">
        <w:rPr>
          <w:rFonts w:eastAsia="Calibri" w:cs="Times New Roman"/>
          <w:sz w:val="28"/>
          <w:szCs w:val="28"/>
        </w:rPr>
        <w:t>, в 11</w:t>
      </w:r>
      <w:r w:rsidRPr="007723B9">
        <w:rPr>
          <w:rFonts w:eastAsia="Calibri" w:cs="Times New Roman"/>
          <w:sz w:val="28"/>
          <w:szCs w:val="28"/>
        </w:rPr>
        <w:t xml:space="preserve"> классе </w:t>
      </w:r>
      <w:r w:rsidR="00801F55" w:rsidRPr="007723B9">
        <w:rPr>
          <w:rFonts w:eastAsia="Calibri" w:cs="Times New Roman"/>
          <w:sz w:val="28"/>
          <w:szCs w:val="28"/>
        </w:rPr>
        <w:t>72</w:t>
      </w:r>
      <w:r w:rsidR="0033109A" w:rsidRPr="007723B9">
        <w:rPr>
          <w:rFonts w:eastAsia="Calibri" w:cs="Times New Roman"/>
          <w:sz w:val="28"/>
          <w:szCs w:val="28"/>
        </w:rPr>
        <w:t xml:space="preserve"> </w:t>
      </w:r>
      <w:r w:rsidRPr="007723B9">
        <w:rPr>
          <w:rFonts w:eastAsia="Calibri" w:cs="Times New Roman"/>
          <w:sz w:val="28"/>
          <w:szCs w:val="28"/>
        </w:rPr>
        <w:t>балл</w:t>
      </w:r>
      <w:r w:rsidR="00801F55" w:rsidRPr="007723B9">
        <w:rPr>
          <w:rFonts w:eastAsia="Calibri" w:cs="Times New Roman"/>
          <w:sz w:val="28"/>
          <w:szCs w:val="28"/>
        </w:rPr>
        <w:t>а</w:t>
      </w:r>
      <w:r w:rsidRPr="007723B9">
        <w:rPr>
          <w:rFonts w:eastAsia="Calibri" w:cs="Times New Roman"/>
          <w:sz w:val="28"/>
          <w:szCs w:val="28"/>
        </w:rPr>
        <w:t>.</w:t>
      </w: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500B20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</w:t>
      </w:r>
      <w:r w:rsidR="00731A08" w:rsidRPr="00500B20">
        <w:rPr>
          <w:rFonts w:cs="Times New Roman"/>
          <w:b/>
          <w:sz w:val="28"/>
          <w:szCs w:val="28"/>
        </w:rPr>
        <w:t xml:space="preserve"> 1</w:t>
      </w:r>
      <w:r w:rsidRPr="00500B20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CD5DCF" w:rsidRDefault="00C034E2" w:rsidP="00C034E2">
      <w:pPr>
        <w:pStyle w:val="Dimon"/>
        <w:rPr>
          <w:color w:val="000000"/>
          <w:sz w:val="28"/>
          <w:szCs w:val="20"/>
          <w:highlight w:val="red"/>
          <w:shd w:val="clear" w:color="auto" w:fill="FFFFFF"/>
        </w:rPr>
      </w:pPr>
    </w:p>
    <w:p w14:paraId="6E8ECE6F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1. Последовательно рассчитаем количество гран в 1 аптекарском фунте:</w:t>
      </w:r>
    </w:p>
    <w:p w14:paraId="77926AD0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(унций) = 12</w:t>
      </w:r>
    </w:p>
    <w:p w14:paraId="47189C62" w14:textId="63D3578E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(драхм)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8 = 96</w:t>
      </w:r>
    </w:p>
    <w:p w14:paraId="163427F5" w14:textId="428CA839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(скрупул) = 96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 = 288</w:t>
      </w:r>
    </w:p>
    <w:p w14:paraId="69ED9900" w14:textId="0EBB6E18" w:rsidR="00154622" w:rsidRDefault="00154622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(гранов) = 288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5760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74DCBD50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B137B4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2. Массу 1 грана можно найти по пропорции:</w:t>
      </w:r>
    </w:p>
    <w:p w14:paraId="156D2A50" w14:textId="78C8BB6F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грана) = (1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358.3)/5760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0.062 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62398B8D" w14:textId="2BD404E5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17FCF889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3. Расчет содержания эфирного масла в порошке:</w:t>
      </w:r>
    </w:p>
    <w:p w14:paraId="5ED75F75" w14:textId="5510A28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травы)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ω(травы)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0.4 = 8 гран</w:t>
      </w:r>
    </w:p>
    <w:p w14:paraId="0775F47B" w14:textId="3570EA2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0.24 гран</w:t>
      </w:r>
    </w:p>
    <w:p w14:paraId="5330D884" w14:textId="772C9D8D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цветов)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ω(цветов)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0.6 = 12 гран</w:t>
      </w:r>
    </w:p>
    <w:p w14:paraId="13EF24E2" w14:textId="3E8F193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0.6 гран</w:t>
      </w:r>
    </w:p>
    <w:p w14:paraId="5866BF47" w14:textId="2741CB7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 в порошке) = 0.24 + 0.6 = 0.84 гран = 0.052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613F455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78C4E413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порции сока:</w:t>
      </w:r>
    </w:p>
    <w:p w14:paraId="346EB293" w14:textId="5CE4A3A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 = 2 унции = 1/6 аптекарского фунта = (1/6)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358.3 = 59.72 г</w:t>
      </w:r>
    </w:p>
    <w:p w14:paraId="15C58D0B" w14:textId="1A6D13DD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</w:t>
      </w:r>
      <w:r w:rsidR="00154622" w:rsidRPr="00551B71">
        <w:rPr>
          <w:rFonts w:eastAsia="Calibri" w:cs="Times New Roman"/>
          <w:kern w:val="2"/>
          <w:sz w:val="28"/>
          <w:szCs w:val="28"/>
          <w14:ligatures w14:val="standardContextual"/>
        </w:rPr>
        <w:t>ного масла) = 59.72</w:t>
      </w:r>
      <w:r w:rsidR="00EF4A61" w:rsidRPr="00551B7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551B71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551B71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551B71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</w:t>
      </w:r>
      <w:r w:rsidR="00BD0020" w:rsidRPr="00551B71">
        <w:rPr>
          <w:rFonts w:eastAsia="Calibri" w:cs="Times New Roman"/>
          <w:kern w:val="2"/>
          <w:sz w:val="28"/>
          <w:szCs w:val="28"/>
          <w14:ligatures w14:val="standardContextual"/>
        </w:rPr>
        <w:t>572</w:t>
      </w:r>
      <w:r w:rsidR="00154622" w:rsidRPr="00551B71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г = </w:t>
      </w:r>
      <w:r w:rsidR="00BD0020" w:rsidRPr="00551B71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572 </w:t>
      </w:r>
      <w:r w:rsidR="00154622" w:rsidRPr="00551B71">
        <w:rPr>
          <w:rFonts w:eastAsia="Calibri" w:cs="Times New Roman"/>
          <w:b/>
          <w:kern w:val="2"/>
          <w:sz w:val="28"/>
          <w:szCs w:val="28"/>
          <w14:ligatures w14:val="standardContextual"/>
        </w:rPr>
        <w:t>мг</w:t>
      </w:r>
      <w:r w:rsidR="00DB6043" w:rsidRPr="00551B71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B97E141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C0981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травы:</w:t>
      </w:r>
    </w:p>
    <w:p w14:paraId="359793EE" w14:textId="323B272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драхмы) = 1/96 аптекарского фунта = 358.3/96 = 3.732 г</w:t>
      </w:r>
    </w:p>
    <w:p w14:paraId="1312E8AE" w14:textId="63F5E569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0.112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112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70CD205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7751F2B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цветов:</w:t>
      </w:r>
    </w:p>
    <w:p w14:paraId="4339AB28" w14:textId="51877D8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0.187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187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0D6C01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54622" w:rsidRPr="00154622" w14:paraId="101E2540" w14:textId="77777777" w:rsidTr="00DB6043">
        <w:tc>
          <w:tcPr>
            <w:tcW w:w="2336" w:type="dxa"/>
            <w:vAlign w:val="center"/>
          </w:tcPr>
          <w:p w14:paraId="16680503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Порошок</w:t>
            </w:r>
          </w:p>
        </w:tc>
        <w:tc>
          <w:tcPr>
            <w:tcW w:w="2336" w:type="dxa"/>
            <w:vAlign w:val="center"/>
          </w:tcPr>
          <w:p w14:paraId="2F94F1A6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Сок</w:t>
            </w:r>
          </w:p>
        </w:tc>
        <w:tc>
          <w:tcPr>
            <w:tcW w:w="2336" w:type="dxa"/>
            <w:vAlign w:val="center"/>
          </w:tcPr>
          <w:p w14:paraId="00073192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054D5C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травы</w:t>
            </w:r>
          </w:p>
        </w:tc>
        <w:tc>
          <w:tcPr>
            <w:tcW w:w="2337" w:type="dxa"/>
            <w:vAlign w:val="center"/>
          </w:tcPr>
          <w:p w14:paraId="7975996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8B5A90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цветов</w:t>
            </w:r>
          </w:p>
        </w:tc>
      </w:tr>
      <w:tr w:rsidR="00154622" w:rsidRPr="00154622" w14:paraId="53CE8CA3" w14:textId="77777777" w:rsidTr="00DB6043">
        <w:tc>
          <w:tcPr>
            <w:tcW w:w="2336" w:type="dxa"/>
            <w:vAlign w:val="center"/>
          </w:tcPr>
          <w:p w14:paraId="6F87C10B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52 мг</w:t>
            </w:r>
          </w:p>
        </w:tc>
        <w:tc>
          <w:tcPr>
            <w:tcW w:w="2336" w:type="dxa"/>
            <w:vAlign w:val="center"/>
          </w:tcPr>
          <w:p w14:paraId="4605B70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60 мг</w:t>
            </w:r>
          </w:p>
        </w:tc>
        <w:tc>
          <w:tcPr>
            <w:tcW w:w="2336" w:type="dxa"/>
            <w:vAlign w:val="center"/>
          </w:tcPr>
          <w:p w14:paraId="644CA23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112 мг</w:t>
            </w:r>
          </w:p>
        </w:tc>
        <w:tc>
          <w:tcPr>
            <w:tcW w:w="2337" w:type="dxa"/>
            <w:vAlign w:val="center"/>
          </w:tcPr>
          <w:p w14:paraId="6AF8547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187 мг</w:t>
            </w:r>
          </w:p>
        </w:tc>
      </w:tr>
    </w:tbl>
    <w:p w14:paraId="35F636D6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</w:p>
    <w:p w14:paraId="41A27F9E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4. Выразим отношение массы меди к молярной массе соединения в общем виде:</w:t>
      </w:r>
    </w:p>
    <w:p w14:paraId="12069C01" w14:textId="77777777" w:rsidR="00154622" w:rsidRPr="00154622" w:rsidRDefault="00154622" w:rsidP="0015462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154622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620" w:dyaOrig="680" w14:anchorId="06E08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34.5pt" o:ole="">
            <v:imagedata r:id="rId6" o:title=""/>
          </v:shape>
          <o:OLEObject Type="Embed" ProgID="Equation.DSMT4" ShapeID="_x0000_i1025" DrawAspect="Content" ObjectID="_1826968177" r:id="rId7"/>
        </w:object>
      </w:r>
    </w:p>
    <w:p w14:paraId="229B9068" w14:textId="50683167" w:rsidR="00154622" w:rsidRPr="00154622" w:rsidRDefault="00154622" w:rsidP="0015462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данного уравнения даёт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5. Формула вещества 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CuSO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4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>·5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H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O</w:t>
      </w:r>
      <w:r w:rsidR="00DB6043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(2 балла)</w:t>
      </w:r>
    </w:p>
    <w:p w14:paraId="1EF1B045" w14:textId="2B8D6785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5.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 = 1/84 аптекарского фунта = 358.3/84 = 4.265 г</w:t>
      </w:r>
    </w:p>
    <w:p w14:paraId="3903FD64" w14:textId="19356BA4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в одном порошке) = ½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золотника)/4 = 4.265/8 = 0.533 г</w:t>
      </w:r>
    </w:p>
    <w:p w14:paraId="691CB340" w14:textId="6ABBF0DF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=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m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M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/342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9.4</w:t>
      </w:r>
      <w:r w:rsidR="00EF4A61">
        <w:rPr>
          <w:rFonts w:eastAsia="Calibri" w:cs="Times New Roman"/>
          <w:b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b/>
          <w:kern w:val="2"/>
          <w:sz w:val="28"/>
          <w:szCs w:val="28"/>
          <w:vertAlign w:val="superscript"/>
          <w14:ligatures w14:val="standardContextual"/>
        </w:rPr>
        <w:t>20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0D159ADC" w14:textId="1263DE1F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одном порошке) = 3/4 гран = 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0.062/4 = 0.047 г</w:t>
      </w:r>
    </w:p>
    <w:p w14:paraId="10E2A006" w14:textId="6F024EB1" w:rsidR="00154622" w:rsidRPr="008416C1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64/250 = 0.256</w:t>
      </w:r>
    </w:p>
    <w:p w14:paraId="6121BF33" w14:textId="643B2D56" w:rsidR="00154622" w:rsidRPr="008416C1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0.047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0.256 = 0.012 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</w:p>
    <w:p w14:paraId="66B0EA22" w14:textId="10C9950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порошка)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 + 0.047 = 0.580 г</w:t>
      </w:r>
    </w:p>
    <w:p w14:paraId="2C12F5B1" w14:textId="6FC8D028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порошке)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100% = 0.047/0.58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8.1%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6E684AE2" w14:textId="5913234B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</w:t>
      </w:r>
    </w:p>
    <w:p w14:paraId="320DBA29" w14:textId="5FA55F64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(4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 + 5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16)/250 = 0.576</w:t>
      </w:r>
    </w:p>
    <w:p w14:paraId="53AB8CB0" w14:textId="1C1B676A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 w:rsidRPr="00EF4A61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11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16/342 = 0.515</w:t>
      </w:r>
    </w:p>
    <w:p w14:paraId="774114F3" w14:textId="2AEF2A55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0.047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0.576 = 0.027 г</w:t>
      </w:r>
    </w:p>
    <w:p w14:paraId="16CDA664" w14:textId="14FEE617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0.515 = 0.274 г</w:t>
      </w:r>
    </w:p>
    <w:p w14:paraId="6A750465" w14:textId="1D7E2CC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0.027 + 0.274 = </w:t>
      </w:r>
      <w:r w:rsidR="00154622"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 г</w:t>
      </w:r>
    </w:p>
    <w:p w14:paraId="4596037C" w14:textId="2EB33CBA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51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.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9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%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8760FC9" w14:textId="77777777" w:rsidR="00C034E2" w:rsidRPr="00CD5DCF" w:rsidRDefault="00C034E2" w:rsidP="00201F6D">
      <w:pPr>
        <w:pStyle w:val="Dimon"/>
        <w:rPr>
          <w:color w:val="000000"/>
          <w:sz w:val="28"/>
          <w:szCs w:val="28"/>
          <w:highlight w:val="red"/>
          <w:shd w:val="clear" w:color="auto" w:fill="FFFFFF"/>
        </w:rPr>
      </w:pPr>
    </w:p>
    <w:p w14:paraId="04484A12" w14:textId="3D29BBFA" w:rsidR="00C034E2" w:rsidRPr="00DB60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8660E2">
        <w:rPr>
          <w:b/>
          <w:color w:val="000000"/>
          <w:sz w:val="28"/>
          <w:szCs w:val="28"/>
          <w:shd w:val="clear" w:color="auto" w:fill="FFFFFF"/>
        </w:rPr>
        <w:t>18</w:t>
      </w: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 баллов</w:t>
      </w:r>
    </w:p>
    <w:p w14:paraId="644E42EB" w14:textId="77777777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6A1BEC" w14:textId="77777777" w:rsidR="00C034E2" w:rsidRPr="00DB60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DB6043">
        <w:rPr>
          <w:rFonts w:cs="Times New Roman"/>
          <w:b/>
          <w:bCs/>
          <w:sz w:val="28"/>
          <w:szCs w:val="28"/>
        </w:rPr>
        <w:t>Задание</w:t>
      </w:r>
      <w:r w:rsidR="00731A08" w:rsidRPr="00DB6043">
        <w:rPr>
          <w:rFonts w:cs="Times New Roman"/>
          <w:b/>
          <w:sz w:val="28"/>
          <w:szCs w:val="28"/>
        </w:rPr>
        <w:t xml:space="preserve"> 2</w:t>
      </w:r>
      <w:r w:rsidRPr="00DB60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CD5DCF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5D8BC41A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1. Степени окисления кислорода и водорода равны −2 и +1 соответственно. Тогда, обозначив степень окисления серы как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, для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H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SO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можно записать уравнение:</w:t>
      </w:r>
    </w:p>
    <w:p w14:paraId="55EEF0F6" w14:textId="43220B1B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(+1) +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(−2) = 0</w:t>
      </w:r>
    </w:p>
    <w:p w14:paraId="4A9EED33" w14:textId="6306215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4 − 2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 = +6</w:t>
      </w:r>
    </w:p>
    <w:p w14:paraId="4DFEA394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Аналогично находятся степени окисления серы и хлора в оставшихся соединениях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163"/>
        <w:gridCol w:w="1162"/>
        <w:gridCol w:w="1153"/>
        <w:gridCol w:w="1164"/>
        <w:gridCol w:w="1162"/>
        <w:gridCol w:w="1271"/>
        <w:gridCol w:w="1166"/>
        <w:gridCol w:w="1330"/>
      </w:tblGrid>
      <w:tr w:rsidR="00DB6043" w:rsidRPr="00DB6043" w14:paraId="37CB3F11" w14:textId="77777777" w:rsidTr="00B12207">
        <w:trPr>
          <w:trHeight w:val="283"/>
        </w:trPr>
        <w:tc>
          <w:tcPr>
            <w:tcW w:w="1168" w:type="dxa"/>
          </w:tcPr>
          <w:p w14:paraId="3CD64DB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8" w:type="dxa"/>
          </w:tcPr>
          <w:p w14:paraId="047137DC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678B17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</w:p>
        </w:tc>
        <w:tc>
          <w:tcPr>
            <w:tcW w:w="1168" w:type="dxa"/>
          </w:tcPr>
          <w:p w14:paraId="5F3DD5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6237B8C7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KClO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EB8899B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Ca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68" w:type="dxa"/>
          </w:tcPr>
          <w:p w14:paraId="5883B49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NaClO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9" w:type="dxa"/>
          </w:tcPr>
          <w:p w14:paraId="4FB397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</w:tr>
      <w:tr w:rsidR="00DB6043" w:rsidRPr="00DB6043" w14:paraId="702964D4" w14:textId="77777777" w:rsidTr="00B12207">
        <w:trPr>
          <w:trHeight w:val="283"/>
        </w:trPr>
        <w:tc>
          <w:tcPr>
            <w:tcW w:w="1168" w:type="dxa"/>
          </w:tcPr>
          <w:p w14:paraId="0B3F4665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+6</w:t>
            </w:r>
          </w:p>
        </w:tc>
        <w:tc>
          <w:tcPr>
            <w:tcW w:w="1168" w:type="dxa"/>
          </w:tcPr>
          <w:p w14:paraId="157C54A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+4</w:t>
            </w:r>
          </w:p>
        </w:tc>
        <w:tc>
          <w:tcPr>
            <w:tcW w:w="1168" w:type="dxa"/>
          </w:tcPr>
          <w:p w14:paraId="5DC85AD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color w:val="2C2D2E"/>
                <w:sz w:val="28"/>
                <w:szCs w:val="28"/>
              </w:rPr>
              <w:t>−</w:t>
            </w:r>
            <w:r w:rsidRPr="00F05230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6A51D1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+2</w:t>
            </w:r>
          </w:p>
        </w:tc>
        <w:tc>
          <w:tcPr>
            <w:tcW w:w="1168" w:type="dxa"/>
          </w:tcPr>
          <w:p w14:paraId="5FE2150C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+5</w:t>
            </w:r>
          </w:p>
        </w:tc>
        <w:tc>
          <w:tcPr>
            <w:tcW w:w="1168" w:type="dxa"/>
          </w:tcPr>
          <w:p w14:paraId="7F4E57FB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168" w:type="dxa"/>
          </w:tcPr>
          <w:p w14:paraId="7B92243A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+7</w:t>
            </w:r>
          </w:p>
        </w:tc>
        <w:tc>
          <w:tcPr>
            <w:tcW w:w="1169" w:type="dxa"/>
          </w:tcPr>
          <w:p w14:paraId="3084C2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+3</w:t>
            </w:r>
          </w:p>
        </w:tc>
      </w:tr>
    </w:tbl>
    <w:p w14:paraId="77387E5C" w14:textId="097C6BBC" w:rsidR="00DB6043" w:rsidRPr="008660E2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(каждая степень окисления по 0.5 б</w:t>
      </w:r>
      <w:r w:rsidR="0031320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алла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4D81F01C" w14:textId="1E268C9D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7F0E1AA3" w14:textId="536A4D85" w:rsid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EA6E57A" wp14:editId="7FAC1AB9">
            <wp:simplePos x="0" y="0"/>
            <wp:positionH relativeFrom="column">
              <wp:posOffset>2374205</wp:posOffset>
            </wp:positionH>
            <wp:positionV relativeFrom="paragraph">
              <wp:posOffset>220980</wp:posOffset>
            </wp:positionV>
            <wp:extent cx="786765" cy="609600"/>
            <wp:effectExtent l="0" t="0" r="0" b="0"/>
            <wp:wrapTopAndBottom/>
            <wp:docPr id="101235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Структурная формула тиосерной кислоты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484C0F6D" w14:textId="0F93DEBC" w:rsidR="008660E2" w:rsidRPr="00DB6043" w:rsidRDefault="008660E2" w:rsidP="008660E2"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В данном соединении сера проявляет валентности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2 и 6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(по 0.5 балла)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</w:t>
      </w:r>
    </w:p>
    <w:p w14:paraId="244CDE43" w14:textId="7D7872CE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3.Структурные формулы кислот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(по 1 баллу)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3246"/>
      </w:tblGrid>
      <w:tr w:rsidR="00DB6043" w:rsidRPr="00DB6043" w14:paraId="7CCB73B8" w14:textId="77777777" w:rsidTr="00B12207">
        <w:trPr>
          <w:trHeight w:val="283"/>
        </w:trPr>
        <w:tc>
          <w:tcPr>
            <w:tcW w:w="2835" w:type="dxa"/>
          </w:tcPr>
          <w:p w14:paraId="5B20E8B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color w:val="2C2D2E"/>
                <w:sz w:val="28"/>
                <w:szCs w:val="28"/>
                <w:vertAlign w:val="subscript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188C4D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3246" w:type="dxa"/>
          </w:tcPr>
          <w:p w14:paraId="5989213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7</w:t>
            </w:r>
          </w:p>
        </w:tc>
      </w:tr>
      <w:tr w:rsidR="00DB6043" w:rsidRPr="00DB6043" w14:paraId="27C108F4" w14:textId="77777777" w:rsidTr="00B12207">
        <w:tc>
          <w:tcPr>
            <w:tcW w:w="2835" w:type="dxa"/>
          </w:tcPr>
          <w:p w14:paraId="24236403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EEEDB" wp14:editId="164E0D2B">
                  <wp:extent cx="1042988" cy="780290"/>
                  <wp:effectExtent l="0" t="0" r="5080" b="1270"/>
                  <wp:docPr id="265572298" name="Рисунок 265572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648" cy="78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CC09ED4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BFAA5" wp14:editId="22AB657C">
                  <wp:extent cx="914400" cy="727639"/>
                  <wp:effectExtent l="0" t="0" r="0" b="0"/>
                  <wp:docPr id="5" name="Рисунок 5" descr="C:\Users\Liya\AppData\Local\Temp\{A335339C-61EC-434D-8278-2DB47DF0E834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iya\AppData\Local\Temp\{A335339C-61EC-434D-8278-2DB47DF0E834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17" cy="73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049A1FC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0FBD9" wp14:editId="37AA7758">
                  <wp:extent cx="1366838" cy="769327"/>
                  <wp:effectExtent l="0" t="0" r="5080" b="0"/>
                  <wp:docPr id="576958008" name="Рисунок 576958008" descr="Pyrophosphoric acid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yrophosphoric acid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837" cy="77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1B456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3814A50" w14:textId="7B207F29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4</w:t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>. Связь Р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−Н слабополярная, поэтому она не будет отщепляться при диссоциации и замещаться на атомы металлов. Таким образом, основность кислот – количество связей О−Н</w:t>
      </w: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020CB875" w14:textId="4ECF371D" w:rsidR="00DB6043" w:rsidRP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4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</w:t>
      </w:r>
      <w:r w:rsidR="008660E2"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3</w:t>
      </w:r>
    </w:p>
    <w:p w14:paraId="3D0D085E" w14:textId="77777777" w:rsid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2</w:t>
      </w:r>
    </w:p>
    <w:p w14:paraId="3806C9E7" w14:textId="5E9E8679" w:rsidR="00DB6043" w:rsidRPr="00A554C5" w:rsidRDefault="00DB6043" w:rsidP="00A554C5">
      <w:pPr>
        <w:pStyle w:val="MTDisplayEquation"/>
      </w:pPr>
      <w:r w:rsidRPr="00DB6043">
        <w:rPr>
          <w:lang w:val="en-US"/>
        </w:rPr>
        <w:t>H</w:t>
      </w:r>
      <w:r w:rsidRPr="00DB6043">
        <w:rPr>
          <w:vertAlign w:val="subscript"/>
        </w:rPr>
        <w:t>4</w:t>
      </w:r>
      <w:r w:rsidRPr="00DB6043">
        <w:rPr>
          <w:lang w:val="en-US"/>
        </w:rPr>
        <w:t>P</w:t>
      </w:r>
      <w:r w:rsidRPr="00DB6043">
        <w:rPr>
          <w:vertAlign w:val="subscript"/>
        </w:rPr>
        <w:t>2</w:t>
      </w:r>
      <w:r w:rsidRPr="00DB6043">
        <w:rPr>
          <w:lang w:val="en-US"/>
        </w:rPr>
        <w:t>O</w:t>
      </w:r>
      <w:r w:rsidRPr="00DB6043">
        <w:rPr>
          <w:vertAlign w:val="subscript"/>
        </w:rPr>
        <w:t>7</w:t>
      </w:r>
      <w:r w:rsidRPr="00DB6043">
        <w:t xml:space="preserve"> – 4</w:t>
      </w:r>
    </w:p>
    <w:p w14:paraId="30FB1929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p w14:paraId="777C85E5" w14:textId="4084434A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5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. Для каждого вещества составляется уравнение, аналогичное п.1, за х обозначается неизвестный индекс: </w:t>
      </w:r>
    </w:p>
    <w:p w14:paraId="7F29A05E" w14:textId="1CD76C5D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)F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</w:p>
    <w:p w14:paraId="7AFA31DA" w14:textId="7D4BF589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2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(+3) + 1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(-2)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(-1) = 0</w:t>
      </w:r>
    </w:p>
    <w:p w14:paraId="6B577433" w14:textId="2639D086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6 + 4 </w:t>
      </w:r>
      <w:r w:rsidR="008660E2" w:rsidRPr="00EF4A61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-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8 = 2</w:t>
      </w:r>
    </w:p>
    <w:p w14:paraId="1511BA0C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Са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V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val="en-US" w:eastAsia="ru-RU"/>
        </w:rPr>
        <w:t>+3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41B1907" w14:textId="056DF5D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(+2)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(+3) + 3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(-2)) = 0</w:t>
      </w:r>
    </w:p>
    <w:p w14:paraId="7E9C03FF" w14:textId="7048381F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(-6 - 3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(-4))/3 = 2</w:t>
      </w:r>
    </w:p>
    <w:p w14:paraId="4252416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Ca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10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Mg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5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7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(OH)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8A3D851" w14:textId="35D6A8D5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10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(+3)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(+4) + 7(-2))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(-1) = 0</w:t>
      </w:r>
    </w:p>
    <w:p w14:paraId="70AE9BB3" w14:textId="466BCFF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20 + 12 + 4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6 = 4</w:t>
      </w:r>
    </w:p>
    <w:p w14:paraId="7598210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[Р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3-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838053F" w14:textId="347AD71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(+5) + 12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(+6)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 = -3</w:t>
      </w:r>
    </w:p>
    <w:p w14:paraId="482E3DE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(5 + 72 + 3)/2 = 40</w:t>
      </w:r>
    </w:p>
    <w:p w14:paraId="3109454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Mo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418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(Н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58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(ОН)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26-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4BB3420E" w14:textId="641A3DA1" w:rsidR="00DB6043" w:rsidRPr="00DB6043" w:rsidRDefault="00DB6043" w:rsidP="00DB6043">
      <w:pPr>
        <w:spacing w:after="0" w:line="259" w:lineRule="auto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28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5 + </w:t>
      </w: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(+6) + 418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2) + 14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1) =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26</w:t>
      </w:r>
    </w:p>
    <w:p w14:paraId="36F9F2B2" w14:textId="73F00984" w:rsidR="00DB6043" w:rsidRDefault="00DB6043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</w:pP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= 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26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 140 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+ 836 + 14)/6 = 1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14</w:t>
      </w:r>
    </w:p>
    <w:p w14:paraId="7B1AD442" w14:textId="77777777" w:rsidR="000A73DA" w:rsidRDefault="000A73DA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1595"/>
        <w:gridCol w:w="1595"/>
        <w:gridCol w:w="3191"/>
      </w:tblGrid>
      <w:tr w:rsidR="008660E2" w14:paraId="5AE79BD6" w14:textId="77777777" w:rsidTr="008660E2">
        <w:tc>
          <w:tcPr>
            <w:tcW w:w="3190" w:type="dxa"/>
          </w:tcPr>
          <w:p w14:paraId="3956E920" w14:textId="035C92F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2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(SiO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4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)F</w:t>
            </w:r>
            <w:r w:rsidRPr="00DB6043">
              <w:rPr>
                <w:b/>
                <w:color w:val="2C2D2E"/>
                <w:sz w:val="28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3190" w:type="dxa"/>
            <w:gridSpan w:val="2"/>
          </w:tcPr>
          <w:p w14:paraId="563A449E" w14:textId="189955E2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Са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V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val="en-US" w:eastAsia="ru-RU"/>
              </w:rPr>
              <w:t>+3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3191" w:type="dxa"/>
          </w:tcPr>
          <w:p w14:paraId="146752FE" w14:textId="617BFF7E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[Р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3-</w:t>
            </w:r>
          </w:p>
        </w:tc>
      </w:tr>
      <w:tr w:rsidR="008660E2" w14:paraId="778588D2" w14:textId="77777777" w:rsidTr="008660E2">
        <w:tc>
          <w:tcPr>
            <w:tcW w:w="3190" w:type="dxa"/>
          </w:tcPr>
          <w:p w14:paraId="0252381D" w14:textId="117E67AC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0" w:type="dxa"/>
            <w:gridSpan w:val="2"/>
          </w:tcPr>
          <w:p w14:paraId="273F5C12" w14:textId="4D8083F6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1" w:type="dxa"/>
          </w:tcPr>
          <w:p w14:paraId="44BBE679" w14:textId="6D05788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40</w:t>
            </w:r>
          </w:p>
        </w:tc>
      </w:tr>
      <w:tr w:rsidR="008660E2" w:rsidRPr="008660E2" w14:paraId="46665C57" w14:textId="77777777" w:rsidTr="008660E2">
        <w:tc>
          <w:tcPr>
            <w:tcW w:w="4785" w:type="dxa"/>
            <w:gridSpan w:val="2"/>
          </w:tcPr>
          <w:p w14:paraId="7609F98A" w14:textId="5EC08BFC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Ca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10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Al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Mg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7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(OH)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</w:p>
        </w:tc>
        <w:tc>
          <w:tcPr>
            <w:tcW w:w="4786" w:type="dxa"/>
            <w:gridSpan w:val="2"/>
          </w:tcPr>
          <w:p w14:paraId="77B719D1" w14:textId="08B69D37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418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(Н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58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(ОН)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26-</w:t>
            </w:r>
          </w:p>
        </w:tc>
      </w:tr>
      <w:tr w:rsidR="008660E2" w14:paraId="22DFF2B5" w14:textId="77777777" w:rsidTr="008660E2">
        <w:tc>
          <w:tcPr>
            <w:tcW w:w="4785" w:type="dxa"/>
            <w:gridSpan w:val="2"/>
          </w:tcPr>
          <w:p w14:paraId="45653266" w14:textId="1BC722D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</w:t>
            </w:r>
          </w:p>
        </w:tc>
        <w:tc>
          <w:tcPr>
            <w:tcW w:w="4786" w:type="dxa"/>
            <w:gridSpan w:val="2"/>
          </w:tcPr>
          <w:p w14:paraId="564B53F0" w14:textId="60B9F36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114</w:t>
            </w:r>
          </w:p>
        </w:tc>
      </w:tr>
    </w:tbl>
    <w:p w14:paraId="28B0779D" w14:textId="78CD2720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47D0FEFB" w14:textId="77777777" w:rsidR="008660E2" w:rsidRPr="00CD5DCF" w:rsidRDefault="008660E2" w:rsidP="00201F6D">
      <w:pPr>
        <w:spacing w:after="0" w:line="240" w:lineRule="auto"/>
        <w:jc w:val="both"/>
        <w:rPr>
          <w:sz w:val="28"/>
          <w:szCs w:val="28"/>
          <w:highlight w:val="red"/>
        </w:rPr>
      </w:pPr>
    </w:p>
    <w:p w14:paraId="3A3228C2" w14:textId="7D226F12" w:rsidR="00C034E2" w:rsidRPr="00FE2E4A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  <w:r w:rsidRPr="00904AF2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904AF2">
        <w:rPr>
          <w:rFonts w:cs="Times New Roman"/>
          <w:b/>
          <w:sz w:val="28"/>
          <w:szCs w:val="28"/>
        </w:rPr>
        <w:t>1</w:t>
      </w:r>
      <w:r w:rsidR="008660E2" w:rsidRPr="00904AF2">
        <w:rPr>
          <w:rFonts w:cs="Times New Roman"/>
          <w:b/>
          <w:sz w:val="28"/>
          <w:szCs w:val="28"/>
        </w:rPr>
        <w:t>7</w:t>
      </w:r>
      <w:r w:rsidR="00C034E2" w:rsidRPr="00904AF2">
        <w:rPr>
          <w:rFonts w:cs="Times New Roman"/>
          <w:b/>
          <w:sz w:val="28"/>
          <w:szCs w:val="28"/>
        </w:rPr>
        <w:t xml:space="preserve"> баллов</w:t>
      </w:r>
    </w:p>
    <w:p w14:paraId="31526D59" w14:textId="77777777" w:rsidR="00D51C69" w:rsidRPr="00CD5DCF" w:rsidRDefault="00D51C69" w:rsidP="00D51C69">
      <w:pPr>
        <w:spacing w:after="160" w:line="259" w:lineRule="auto"/>
        <w:rPr>
          <w:rFonts w:cs="Times New Roman"/>
          <w:sz w:val="28"/>
          <w:szCs w:val="28"/>
          <w:highlight w:val="red"/>
        </w:rPr>
      </w:pPr>
    </w:p>
    <w:p w14:paraId="4239C520" w14:textId="77777777" w:rsidR="00731A08" w:rsidRPr="00500B20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Задание 3.</w:t>
      </w:r>
    </w:p>
    <w:p w14:paraId="4255CF0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Массу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вычислим исходя из закона сохранения массы:</w:t>
      </w:r>
    </w:p>
    <w:p w14:paraId="70F3C22A" w14:textId="466101A9" w:rsidR="00500B20" w:rsidRPr="008416C1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)</w:t>
      </w:r>
    </w:p>
    <w:p w14:paraId="526CACCF" w14:textId="0100E062" w:rsidR="00500B20" w:rsidRPr="000E7EFF" w:rsidRDefault="008416C1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1067 + 665.4 – 1000 = 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732.4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кг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(1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="00823DAA" w:rsidRPr="000E7EFF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.</w:t>
      </w:r>
    </w:p>
    <w:p w14:paraId="2E2E5C3D" w14:textId="77777777" w:rsidR="00500B20" w:rsidRPr="008416C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3955E3C" w14:textId="75DB816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Поскольку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газы, их объёмы будут соотноситься так же, как стехиометрические коэффициенты, то есть объём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будет составлять 8/11 от объёма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или 513.4·8/11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373.4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="00823DA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544D07FA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A37D60B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lastRenderedPageBreak/>
        <w:t xml:space="preserve">2. Для газов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известны и масса, и объём. Последний позволяет найти количество вещества:</w:t>
      </w:r>
    </w:p>
    <w:p w14:paraId="3B1B1DC4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513.4/22.4 = 22.92 кмоль</w:t>
      </w:r>
    </w:p>
    <w:p w14:paraId="1A51C3C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373.4/22.4 = 16.67 кмоль</w:t>
      </w:r>
    </w:p>
    <w:p w14:paraId="4DD00EB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Знание количества вещества и массы позволяет вычислить молярные массы:</w:t>
      </w:r>
    </w:p>
    <w:p w14:paraId="41D089FF" w14:textId="25C5333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732.4/22.92 = 32 г/моль</w:t>
      </w:r>
    </w:p>
    <w:p w14:paraId="784AD27A" w14:textId="42A97347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1067/16.67 = 64 г/моль</w:t>
      </w:r>
    </w:p>
    <w:p w14:paraId="6979802A" w14:textId="1C2D230E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Хотя существует несколько газов с молярной массой 32 г/моль, наиболее разумный вариант для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учётом контекста задачи – кислород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вероятнее всего, оксид. Среди газообразных оксидов молярной массой 64 обладает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Речь идёт об обжиге сульфидного минерала.</w:t>
      </w:r>
    </w:p>
    <w:p w14:paraId="7536B02F" w14:textId="77777777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+ 11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+ 8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4E11EE9D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вдвое меньше, чем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то есть 8.34 кмоль. </w:t>
      </w:r>
    </w:p>
    <w:p w14:paraId="20FBDA79" w14:textId="2A8D2ACA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1000/8.34 = 120 г/моль</w:t>
      </w:r>
    </w:p>
    <w:p w14:paraId="78F91AD6" w14:textId="3DEA0D9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Одна формульная единица А содержит два атома серы (64 г/моль). За их вычетом получаем остаток 56 г/моль, соответствующий железу. Формула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FeS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7877D8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3E677C8" w14:textId="4C0ABFD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оксид железа. Исходя из молярной массы или вида уравнения реакции, можно получить, что это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B8E1D27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60157C8" w14:textId="7936591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используют для получения серной кислоты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E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Широкодоступное жидкое вещество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G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На промежуточной стадии образуется триоксид серы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балл).</w:t>
      </w:r>
    </w:p>
    <w:p w14:paraId="3C915BD0" w14:textId="53C80CB3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2F7C1155" w14:textId="6FC706D4" w:rsidR="00500B20" w:rsidRPr="00EF4A61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5B1AA64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BE2A73A" w14:textId="240FDC4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4. Вместо чистого кислорода при обжиге можно использовать его естественную смесь с азотом (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–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воздух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Объёмное содержание кислорода в воздухе составляет 21 %, поэтому объём воздуха составит 513.4/0.21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2445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994425B" w14:textId="77777777" w:rsidR="00951DEF" w:rsidRPr="00CD5DCF" w:rsidRDefault="00951DEF" w:rsidP="001261C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7C287AF" w14:textId="0A029470" w:rsidR="001261CB" w:rsidRPr="00500B20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Всего максимум 1</w:t>
      </w:r>
      <w:r w:rsidR="00E21969" w:rsidRPr="00500B20">
        <w:rPr>
          <w:rFonts w:cs="Times New Roman"/>
          <w:b/>
          <w:sz w:val="28"/>
          <w:szCs w:val="28"/>
        </w:rPr>
        <w:t>8</w:t>
      </w:r>
      <w:r w:rsidR="00426980" w:rsidRPr="00500B20">
        <w:rPr>
          <w:rFonts w:cs="Times New Roman"/>
          <w:b/>
          <w:sz w:val="28"/>
          <w:szCs w:val="28"/>
        </w:rPr>
        <w:t xml:space="preserve"> </w:t>
      </w:r>
      <w:r w:rsidRPr="00500B20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CD5DCF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50825CF8" w14:textId="77777777" w:rsidR="00C034E2" w:rsidRPr="00500B20" w:rsidRDefault="00C034E2" w:rsidP="00201F6D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 4.</w:t>
      </w:r>
    </w:p>
    <w:p w14:paraId="34356B97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53FC2E71" w14:textId="0DC509EC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↑ (2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0C8E8CE8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3C04A51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40/2 = 20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см</w:t>
      </w:r>
    </w:p>
    <w:p w14:paraId="12EFDB72" w14:textId="61DDE4F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4/3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π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·20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33510 см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33.5 л (2 балла)</w:t>
      </w:r>
    </w:p>
    <w:p w14:paraId="16C26BF9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33.5/22.4 = 1.5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моль</w:t>
      </w:r>
    </w:p>
    <w:p w14:paraId="3BB4F4D7" w14:textId="5229D351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Zn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1.5·65 =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97.5 г (2 балла)</w:t>
      </w:r>
    </w:p>
    <w:p w14:paraId="2821BD97" w14:textId="79FD4EDF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1.5·98 = 147 г</w:t>
      </w:r>
    </w:p>
    <w:p w14:paraId="31730965" w14:textId="59E7BCC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р-ра 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147/0.1 = 1470 г</w:t>
      </w:r>
    </w:p>
    <w:p w14:paraId="253C42BB" w14:textId="0DB4642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(р-ра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1470/1.066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1379 мл (2 балла)</w:t>
      </w:r>
    </w:p>
    <w:p w14:paraId="13D8CE03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F6406E7" w14:textId="649F1BB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На шарик действует выталкивающая сила, равная ρ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gV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где ρ – плотность среды (воздуха), равная 29/22.4 = 1.29 г/л = 1.29 кг/м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Величина силы равна: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1.29·0.0335·9.8 = 0.424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Эта сила должна компенсироваться силой тяжести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mg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полная масса шарика с грузом, откуда </w:t>
      </w: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0.424/9.8 = 0.043 кг = 43 г. За вычетом 3 г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3 г оболочки на груз останется </w:t>
      </w:r>
      <w:r w:rsidRPr="00500B20">
        <w:rPr>
          <w:rFonts w:eastAsia="Calibri" w:cs="Times New Roman"/>
          <w:b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37 г (4 балла)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3B69C680" w14:textId="77777777" w:rsidR="00500B20" w:rsidRPr="00A439AC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841ADE8" w14:textId="08DD82F2" w:rsidR="000816F3" w:rsidRPr="000816F3" w:rsidRDefault="000816F3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Давление должно измениться на (0.3 – 0.03) = 0.27 атм = 205.2 мм рт. ст. Такое изменение соответствует высоте 205.2·11 = </w:t>
      </w:r>
      <w:r w:rsidRPr="000816F3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2257 м (2 балла)</w:t>
      </w:r>
    </w:p>
    <w:p w14:paraId="48FF46B0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0447A42F" w14:textId="3E5D7086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  <w:r w:rsidRPr="00500B20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500B20">
        <w:rPr>
          <w:rFonts w:cs="Times New Roman"/>
          <w:b/>
          <w:sz w:val="28"/>
          <w:szCs w:val="28"/>
        </w:rPr>
        <w:t>1</w:t>
      </w:r>
      <w:r w:rsidR="000816F3">
        <w:rPr>
          <w:rFonts w:cs="Times New Roman"/>
          <w:b/>
          <w:sz w:val="28"/>
          <w:szCs w:val="28"/>
        </w:rPr>
        <w:t>4</w:t>
      </w:r>
      <w:r w:rsidRPr="00500B20">
        <w:rPr>
          <w:rFonts w:cs="Times New Roman"/>
          <w:b/>
          <w:sz w:val="28"/>
          <w:szCs w:val="28"/>
        </w:rPr>
        <w:t xml:space="preserve"> баллов</w:t>
      </w: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B72552C" w14:textId="77777777" w:rsidR="00C034E2" w:rsidRPr="005134B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5134BA">
        <w:rPr>
          <w:rFonts w:cs="Times New Roman"/>
          <w:b/>
          <w:sz w:val="28"/>
          <w:szCs w:val="28"/>
        </w:rPr>
        <w:lastRenderedPageBreak/>
        <w:t>9 класс</w:t>
      </w:r>
    </w:p>
    <w:p w14:paraId="7C3A585D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655CF0C1" w14:textId="77777777" w:rsidR="00C034E2" w:rsidRPr="00B8582D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B8582D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CD5DCF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5AE394A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Широкая распространённость минералов, а также выпадение осадка в реакции с ионами серебра свидетельствует о хлоридах.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(галит),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(сильвинит) (по 1 баллу за формулу и по 1 баллу за название каждого вещества)</w:t>
      </w:r>
    </w:p>
    <w:p w14:paraId="67C9FC4A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AE0A33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В чистом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массовые доли металла и хлорида равны 39 % и 61 %, в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52 % и 48 %. При их смешении массовая доля металлов будет снижаться, массовая доля хлора – меняться в интервале от одного крайнего значения (61 %) к другому (48 %). Поэтому массовая доля 50 % возможна для калия или хлора.</w:t>
      </w:r>
    </w:p>
    <w:p w14:paraId="26E31468" w14:textId="3F092976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Рассмотрим случай с калием.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соединения с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мольной долей хлорида натрия </w:t>
      </w:r>
      <w:r w:rsidR="00B12207"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можно записать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формулой (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1-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его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молярная масса равна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), а масса калия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). Приравнивая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)/(58.5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 к 0.5,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0.056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0.056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0.944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7092AAED" w14:textId="5D886B88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В случае хлора к 0.5 необходимо приравнять дробь 35.5/(58.5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)), что даёт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0.219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0.219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0.781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(результат может незначительно отличаться при использовании более точных значений атомных масс)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5B43B6F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E58FC8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При добавлении нитрата серебра к раствору смеси хлоридов натрия и калия выпадает осадок хлорида серебра: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+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Cl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-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↓ (1 балл)</w:t>
      </w:r>
    </w:p>
    <w:p w14:paraId="26DD5DEE" w14:textId="29C14CC5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Количество хлорида составляет 1.00/143.5 = 0.00697 моль. Общее количество вещества хлоридов натрия и калия тоже 0.00697 моль, а средняя молярная масса – 0.5/0.00697 = 71.7 г/моль. Приравнивая это к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0.175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0.175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0.825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1569297D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E69527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82 г раствора плотностью 1 г/мл отдали количество тепла, равное 82·1.372·4.2 = 472.5 Дж. Удельная теплота растворения составит -472.5/2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-236 Дж/г (1 балл)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; мольная величина будет равна -236·74.5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-17600 Дж/моль (1 балл)</w:t>
      </w:r>
    </w:p>
    <w:p w14:paraId="298D5F9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F99254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5. В случае 2 г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количество вещества составит 2/58.5 = 0.0342 моль, а количество отданной раствором теплоты – 0.0342·5100 = 174.4 Дж. Раствор охладится на Δ</w:t>
      </w:r>
      <w:r w:rsidRPr="00B8582D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174.4/(82·4.2)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0.506 °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</w:p>
    <w:p w14:paraId="2137230E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B488DE7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6. Раствор потерял количество теплоты, равное 93.5·1.000·4.2 = 392.7 Дж. Пусть растворилось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Тогда:</w:t>
      </w:r>
    </w:p>
    <w:p w14:paraId="0978AB24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5100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+ 17600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392.7</w:t>
      </w:r>
    </w:p>
    <w:p w14:paraId="754A3DD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3.5</w:t>
      </w:r>
    </w:p>
    <w:p w14:paraId="3C33896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Откуда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0.0498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0.0079. При таком соотношении компонентов состав может быть выражен формулой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0.863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0.137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(3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02AC05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3215226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026ED80" w14:textId="77777777" w:rsidR="00C034E2" w:rsidRPr="00CD5DCF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7071FA39" w14:textId="77777777" w:rsidR="00C034E2" w:rsidRPr="00463566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63566">
        <w:rPr>
          <w:rFonts w:cs="Times New Roman"/>
          <w:b/>
          <w:bCs/>
          <w:sz w:val="28"/>
          <w:szCs w:val="28"/>
        </w:rPr>
        <w:t>Задание</w:t>
      </w:r>
      <w:r w:rsidRPr="00463566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CD5DCF" w:rsidRDefault="00C034E2" w:rsidP="00C034E2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49CD445" w14:textId="583DFD6D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t>По описанию элемента</w:t>
      </w:r>
      <w:r w:rsidR="002556A6">
        <w:rPr>
          <w:rFonts w:eastAsia="Times New Roman" w:cs="Times New Roman"/>
          <w:sz w:val="28"/>
          <w:szCs w:val="28"/>
        </w:rPr>
        <w:t xml:space="preserve"> (указание на происхождение название, близость свойств к свойствам алюминия)</w:t>
      </w:r>
      <w:r w:rsidRPr="006150CB">
        <w:rPr>
          <w:rFonts w:eastAsia="Times New Roman" w:cs="Times New Roman"/>
          <w:sz w:val="28"/>
          <w:szCs w:val="28"/>
        </w:rPr>
        <w:t xml:space="preserve"> можно </w:t>
      </w:r>
      <w:r>
        <w:rPr>
          <w:rFonts w:eastAsia="Times New Roman" w:cs="Times New Roman"/>
          <w:sz w:val="28"/>
          <w:szCs w:val="28"/>
        </w:rPr>
        <w:t>установить</w:t>
      </w:r>
      <w:r w:rsidRPr="006150CB">
        <w:rPr>
          <w:rFonts w:eastAsia="Times New Roman" w:cs="Times New Roman"/>
          <w:sz w:val="28"/>
          <w:szCs w:val="28"/>
        </w:rPr>
        <w:t xml:space="preserve">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sz w:val="28"/>
          <w:szCs w:val="28"/>
        </w:rPr>
        <w:t xml:space="preserve"> –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Pr="006150CB">
        <w:rPr>
          <w:rFonts w:eastAsia="Times New Roman" w:cs="Times New Roman"/>
          <w:sz w:val="28"/>
          <w:szCs w:val="28"/>
        </w:rPr>
        <w:t xml:space="preserve">. Однако можно рассчитать молярную массу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</w:rPr>
        <w:t xml:space="preserve"> </w:t>
      </w:r>
      <w:r w:rsidRPr="006150CB">
        <w:rPr>
          <w:rFonts w:eastAsia="Times New Roman" w:cs="Times New Roman"/>
          <w:sz w:val="28"/>
          <w:szCs w:val="28"/>
        </w:rPr>
        <w:t xml:space="preserve">через соединение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  <w:r w:rsidR="002556A6">
        <w:rPr>
          <w:rFonts w:eastAsia="Times New Roman" w:cs="Times New Roman"/>
          <w:sz w:val="28"/>
          <w:szCs w:val="28"/>
        </w:rPr>
        <w:t>Поскольку</w:t>
      </w:r>
      <w:r w:rsidRPr="006150CB">
        <w:rPr>
          <w:rFonts w:eastAsia="Times New Roman" w:cs="Times New Roman"/>
          <w:sz w:val="28"/>
          <w:szCs w:val="28"/>
        </w:rPr>
        <w:t xml:space="preserve">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относится к квасцам</w:t>
      </w:r>
      <w:r w:rsidR="002556A6">
        <w:rPr>
          <w:rFonts w:eastAsia="Times New Roman" w:cs="Times New Roman"/>
          <w:sz w:val="28"/>
          <w:szCs w:val="28"/>
        </w:rPr>
        <w:t xml:space="preserve"> и образуется при добавлении к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7</w:t>
      </w:r>
      <w:r w:rsidRPr="006150CB">
        <w:rPr>
          <w:rFonts w:ascii="Calibri" w:eastAsia="Calibri" w:hAnsi="Calibri" w:cs="Times New Roman"/>
          <w:sz w:val="28"/>
          <w:szCs w:val="28"/>
        </w:rPr>
        <w:t xml:space="preserve"> </w:t>
      </w:r>
      <w:r w:rsidRPr="006150CB">
        <w:rPr>
          <w:rFonts w:eastAsia="Calibri" w:cs="Times New Roman"/>
          <w:sz w:val="28"/>
          <w:szCs w:val="28"/>
        </w:rPr>
        <w:t xml:space="preserve">сульфата аммония, можно предположить,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имеет формулу (</w:t>
      </w:r>
      <w:r w:rsidRPr="006150CB">
        <w:rPr>
          <w:rFonts w:eastAsia="Times New Roman" w:cs="Times New Roman"/>
          <w:sz w:val="28"/>
          <w:szCs w:val="28"/>
          <w:lang w:val="en-US"/>
        </w:rPr>
        <w:t>NH</w:t>
      </w:r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sz w:val="28"/>
          <w:szCs w:val="28"/>
        </w:rPr>
        <w:t>(</w:t>
      </w:r>
      <w:r w:rsidRPr="006150CB">
        <w:rPr>
          <w:rFonts w:eastAsia="Times New Roman" w:cs="Times New Roman"/>
          <w:sz w:val="28"/>
          <w:szCs w:val="28"/>
          <w:lang w:val="en-US"/>
        </w:rPr>
        <w:t>SO</w:t>
      </w:r>
      <w:r w:rsidRPr="006150CB">
        <w:rPr>
          <w:rFonts w:eastAsia="Times New Roman" w:cs="Times New Roman"/>
          <w:sz w:val="28"/>
          <w:szCs w:val="28"/>
        </w:rPr>
        <w:softHyphen/>
      </w:r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</w:rPr>
        <w:t>·12</w:t>
      </w:r>
      <w:r w:rsidRPr="006150CB">
        <w:rPr>
          <w:rFonts w:eastAsia="Times New Roman" w:cs="Times New Roman"/>
          <w:sz w:val="28"/>
          <w:szCs w:val="28"/>
          <w:lang w:val="en-US"/>
        </w:rPr>
        <w:t>H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  <w:lang w:val="en-US"/>
        </w:rPr>
        <w:t>O</w:t>
      </w:r>
      <w:r w:rsidRPr="006150CB">
        <w:rPr>
          <w:rFonts w:eastAsia="Times New Roman" w:cs="Times New Roman"/>
          <w:sz w:val="28"/>
          <w:szCs w:val="28"/>
        </w:rPr>
        <w:t xml:space="preserve">. Зная массовую долю </w:t>
      </w:r>
      <w:r w:rsidRPr="006150CB">
        <w:rPr>
          <w:rFonts w:eastAsia="Times New Roman" w:cs="Times New Roman"/>
          <w:b/>
          <w:sz w:val="28"/>
          <w:szCs w:val="28"/>
        </w:rPr>
        <w:t>Х</w:t>
      </w:r>
      <w:r w:rsidRPr="006150CB">
        <w:rPr>
          <w:rFonts w:eastAsia="Times New Roman" w:cs="Times New Roman"/>
          <w:sz w:val="28"/>
          <w:szCs w:val="28"/>
        </w:rPr>
        <w:t xml:space="preserve"> в квасцах, можно составить следующее уравнение: </w:t>
      </w:r>
    </w:p>
    <w:p w14:paraId="60081F20" w14:textId="4406FF0E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="Calibri" w:hAnsi="Cambria Math" w:cs="Times New Roman"/>
              <w:sz w:val="28"/>
              <w:szCs w:val="28"/>
            </w:rPr>
            <m:t>=0.1411=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+14+4+96∙2+12∙18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6150CB">
        <w:rPr>
          <w:rFonts w:eastAsia="Times New Roman" w:cs="Times New Roman"/>
          <w:sz w:val="28"/>
          <w:szCs w:val="28"/>
        </w:rPr>
        <w:t xml:space="preserve">Решение данного уравнения дает нам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 xml:space="preserve">≈70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моль</m:t>
            </m:r>
          </m:den>
        </m:f>
      </m:oMath>
      <w:r w:rsidRPr="006150CB">
        <w:rPr>
          <w:rFonts w:eastAsia="Times New Roman" w:cs="Times New Roman"/>
          <w:sz w:val="28"/>
          <w:szCs w:val="28"/>
        </w:rPr>
        <w:t xml:space="preserve">, что соответствует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="00500485">
        <w:rPr>
          <w:rFonts w:eastAsia="Times New Roman" w:cs="Times New Roman"/>
          <w:b/>
          <w:sz w:val="28"/>
          <w:szCs w:val="28"/>
        </w:rPr>
        <w:t xml:space="preserve"> (1 балл)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</w:p>
    <w:p w14:paraId="78923904" w14:textId="77777777" w:rsidR="002556A6" w:rsidRDefault="002556A6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14:paraId="18E9FDC7" w14:textId="52E8A5F5" w:rsidR="002556A6" w:rsidRPr="002556A6" w:rsidRDefault="002556A6" w:rsidP="00463566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2556A6">
        <w:rPr>
          <w:rFonts w:eastAsia="Times New Roman" w:cs="Times New Roman"/>
          <w:b/>
          <w:bCs/>
          <w:sz w:val="28"/>
          <w:szCs w:val="28"/>
        </w:rPr>
        <w:t>Формулы веществ</w:t>
      </w:r>
      <w:r w:rsidR="00500485">
        <w:rPr>
          <w:rFonts w:eastAsia="Times New Roman" w:cs="Times New Roman"/>
          <w:b/>
          <w:bCs/>
          <w:sz w:val="28"/>
          <w:szCs w:val="28"/>
        </w:rPr>
        <w:t xml:space="preserve"> (по 1 баллу за формулу)</w:t>
      </w:r>
      <w:r w:rsidRPr="002556A6">
        <w:rPr>
          <w:rFonts w:eastAsia="Times New Roman" w:cs="Times New Roman"/>
          <w:b/>
          <w:bCs/>
          <w:sz w:val="28"/>
          <w:szCs w:val="28"/>
        </w:rPr>
        <w:t>:</w:t>
      </w:r>
    </w:p>
    <w:tbl>
      <w:tblPr>
        <w:tblStyle w:val="a6"/>
        <w:tblW w:w="9576" w:type="dxa"/>
        <w:tblLayout w:type="fixed"/>
        <w:tblLook w:val="04A0" w:firstRow="1" w:lastRow="0" w:firstColumn="1" w:lastColumn="0" w:noHBand="0" w:noVBand="1"/>
      </w:tblPr>
      <w:tblGrid>
        <w:gridCol w:w="2038"/>
        <w:gridCol w:w="2039"/>
        <w:gridCol w:w="1833"/>
        <w:gridCol w:w="1853"/>
        <w:gridCol w:w="1813"/>
      </w:tblGrid>
      <w:tr w:rsidR="002556A6" w14:paraId="417E35B6" w14:textId="2D6A5969" w:rsidTr="002556A6">
        <w:tc>
          <w:tcPr>
            <w:tcW w:w="2038" w:type="dxa"/>
          </w:tcPr>
          <w:p w14:paraId="2B71FFBE" w14:textId="16A535A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039" w:type="dxa"/>
          </w:tcPr>
          <w:p w14:paraId="4F6CDFFC" w14:textId="60065188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33" w:type="dxa"/>
          </w:tcPr>
          <w:p w14:paraId="1ED996B9" w14:textId="6E751CE5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53" w:type="dxa"/>
          </w:tcPr>
          <w:p w14:paraId="1C77F852" w14:textId="067B91FD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13" w:type="dxa"/>
          </w:tcPr>
          <w:p w14:paraId="63F4D840" w14:textId="7FA74137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5</w:t>
            </w:r>
          </w:p>
        </w:tc>
      </w:tr>
      <w:tr w:rsidR="002556A6" w14:paraId="43E2BF72" w14:textId="4318F78D" w:rsidTr="002556A6">
        <w:tc>
          <w:tcPr>
            <w:tcW w:w="2038" w:type="dxa"/>
          </w:tcPr>
          <w:p w14:paraId="21DF4B61" w14:textId="49DFF1D0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·6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2039" w:type="dxa"/>
          </w:tcPr>
          <w:p w14:paraId="0E5B8DED" w14:textId="7FE2898C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833" w:type="dxa"/>
          </w:tcPr>
          <w:p w14:paraId="69606DB9" w14:textId="423397F2" w:rsidR="002556A6" w:rsidRPr="00500485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6</w:t>
            </w:r>
            <w:r w:rsidR="00500485">
              <w:rPr>
                <w:rFonts w:eastAsia="Times New Roman"/>
                <w:b/>
                <w:sz w:val="28"/>
                <w:szCs w:val="28"/>
              </w:rPr>
              <w:t>*</w:t>
            </w:r>
          </w:p>
        </w:tc>
        <w:tc>
          <w:tcPr>
            <w:tcW w:w="1853" w:type="dxa"/>
          </w:tcPr>
          <w:p w14:paraId="335E4DFD" w14:textId="6FF5507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Na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[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(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OH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]</w:t>
            </w:r>
          </w:p>
        </w:tc>
        <w:tc>
          <w:tcPr>
            <w:tcW w:w="1813" w:type="dxa"/>
          </w:tcPr>
          <w:p w14:paraId="2FDDB012" w14:textId="4E7DDC75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Ga(OH)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556A6" w14:paraId="60098547" w14:textId="66B85FD4" w:rsidTr="002556A6">
        <w:tc>
          <w:tcPr>
            <w:tcW w:w="2038" w:type="dxa"/>
          </w:tcPr>
          <w:p w14:paraId="6CD75EC4" w14:textId="0915DF0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2039" w:type="dxa"/>
          </w:tcPr>
          <w:p w14:paraId="1D5B63B1" w14:textId="271ACB5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3686" w:type="dxa"/>
            <w:gridSpan w:val="2"/>
          </w:tcPr>
          <w:p w14:paraId="2D02D09B" w14:textId="29199ED6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1813" w:type="dxa"/>
          </w:tcPr>
          <w:p w14:paraId="4A41382F" w14:textId="0EE7B557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9</w:t>
            </w:r>
          </w:p>
        </w:tc>
      </w:tr>
      <w:tr w:rsidR="002556A6" w14:paraId="0E1526BD" w14:textId="431539B1" w:rsidTr="002556A6">
        <w:tc>
          <w:tcPr>
            <w:tcW w:w="2038" w:type="dxa"/>
          </w:tcPr>
          <w:p w14:paraId="684ACCC2" w14:textId="49F8A03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039" w:type="dxa"/>
          </w:tcPr>
          <w:p w14:paraId="189E11C2" w14:textId="6227AB0F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(SO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686" w:type="dxa"/>
            <w:gridSpan w:val="2"/>
          </w:tcPr>
          <w:p w14:paraId="6623FFB1" w14:textId="16962A03" w:rsidR="002556A6" w:rsidRDefault="0046356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 xml:space="preserve"> 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(NH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)Ga(SO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·12H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1813" w:type="dxa"/>
          </w:tcPr>
          <w:p w14:paraId="2053143E" w14:textId="6A248772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</w:tr>
    </w:tbl>
    <w:p w14:paraId="1FEED945" w14:textId="1AEB4423" w:rsidR="002556A6" w:rsidRPr="00500485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* за формулу </w:t>
      </w:r>
      <w:r>
        <w:rPr>
          <w:rFonts w:eastAsia="Times New Roman" w:cs="Times New Roman"/>
          <w:sz w:val="28"/>
          <w:szCs w:val="28"/>
          <w:lang w:val="en-US"/>
        </w:rPr>
        <w:t>GaH</w:t>
      </w:r>
      <w:r w:rsidRPr="00500485">
        <w:rPr>
          <w:rFonts w:eastAsia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eastAsia="Times New Roman" w:cs="Times New Roman"/>
          <w:sz w:val="28"/>
          <w:szCs w:val="28"/>
        </w:rPr>
        <w:t xml:space="preserve"> - 0.5 балла</w:t>
      </w:r>
    </w:p>
    <w:p w14:paraId="32C123ED" w14:textId="33CA725D" w:rsidR="002556A6" w:rsidRPr="002556A6" w:rsidRDefault="006150CB" w:rsidP="002F44D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br/>
      </w:r>
      <w:r w:rsidRPr="006150CB">
        <w:rPr>
          <w:rFonts w:eastAsia="Times New Roman" w:cs="Times New Roman"/>
          <w:b/>
          <w:bCs/>
          <w:sz w:val="28"/>
          <w:szCs w:val="28"/>
        </w:rPr>
        <w:t>Уравнения реакций:</w:t>
      </w:r>
    </w:p>
    <w:p w14:paraId="2C21940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1) 2Ga + 6HCl + 12H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30B1FFB2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2)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+ 6SOCl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+ 6SO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+ 12HCl</w:t>
      </w:r>
    </w:p>
    <w:p w14:paraId="6FBD729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3) 2Ga + 3Cl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3B1D5DA2" w14:textId="7BFF6C92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4) 4GaCl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+ 3LiAlH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6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+ 3LiCl + 3AlCl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(</w:t>
      </w:r>
      <w:r w:rsidR="00C17230" w:rsidRPr="000E7EFF">
        <w:rPr>
          <w:rFonts w:eastAsia="Times New Roman" w:cs="Times New Roman"/>
          <w:b/>
          <w:sz w:val="28"/>
          <w:szCs w:val="28"/>
        </w:rPr>
        <w:t>вариант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с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4GaH</w:t>
      </w:r>
      <w:r w:rsidR="00C17230"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оценивается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полным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баллом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>)</w:t>
      </w:r>
    </w:p>
    <w:p w14:paraId="6E792A36" w14:textId="3EDF7D31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5) 2Ga + 2NaOH + 6H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2Na[Ga(OH)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4EAF139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6) Na[Ga(OH)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NaHCO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6640154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7) 2Ga(OH)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5BB5D6DF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8) 4Ga + 3O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18BBB870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9)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0B107003" w14:textId="77777777" w:rsidR="00500485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10)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+ 4Ga = 3Ga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2EF28917" w14:textId="47DA0B2E" w:rsidR="006150CB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11) 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+ 24H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)Ga(SO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O </w:t>
      </w:r>
    </w:p>
    <w:p w14:paraId="7966354C" w14:textId="78099E60" w:rsidR="00500485" w:rsidRDefault="00500485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B31C9E">
        <w:rPr>
          <w:rFonts w:eastAsia="Times New Roman" w:cs="Times New Roman"/>
          <w:b/>
          <w:sz w:val="28"/>
          <w:szCs w:val="28"/>
        </w:rPr>
        <w:t>(</w:t>
      </w:r>
      <w:r>
        <w:rPr>
          <w:rFonts w:eastAsia="Times New Roman" w:cs="Times New Roman"/>
          <w:b/>
          <w:sz w:val="28"/>
          <w:szCs w:val="28"/>
        </w:rPr>
        <w:t>по 1 баллу за уравнение)</w:t>
      </w:r>
    </w:p>
    <w:p w14:paraId="7AB06943" w14:textId="77777777" w:rsidR="00500485" w:rsidRDefault="00500485" w:rsidP="006150CB">
      <w:pPr>
        <w:spacing w:after="160" w:line="256" w:lineRule="auto"/>
        <w:jc w:val="both"/>
        <w:rPr>
          <w:rFonts w:eastAsia="Times New Roman" w:cs="Times New Roman"/>
          <w:b/>
          <w:sz w:val="28"/>
          <w:szCs w:val="28"/>
        </w:rPr>
      </w:pPr>
    </w:p>
    <w:p w14:paraId="43468462" w14:textId="1248EEC9" w:rsidR="00500485" w:rsidRPr="006150CB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  <w:vertAlign w:val="subscript"/>
        </w:rPr>
      </w:pPr>
      <w:r>
        <w:rPr>
          <w:rFonts w:eastAsia="Times New Roman" w:cs="Times New Roman"/>
          <w:b/>
          <w:sz w:val="28"/>
          <w:szCs w:val="28"/>
        </w:rPr>
        <w:t>Всего максимум 21 балл</w:t>
      </w:r>
    </w:p>
    <w:p w14:paraId="77EAB596" w14:textId="0F64EB7A" w:rsidR="00292469" w:rsidRDefault="00292469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>
        <w:rPr>
          <w:sz w:val="28"/>
          <w:szCs w:val="28"/>
          <w:highlight w:val="red"/>
        </w:rPr>
        <w:br w:type="page"/>
      </w:r>
    </w:p>
    <w:p w14:paraId="02453973" w14:textId="77777777" w:rsidR="00C034E2" w:rsidRPr="0009017F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9017F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9017F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CD5DCF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1CEC81AB" w14:textId="0F8ACA52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Если считать разложение полным, то масса продуктов разложения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равна массе исходной соли, то есть 1 г, а объём – объёму сосуда. Тогда плотность вещества в сосуде составит 1 г / 1 л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1 г/л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Количество вещества рассчитаем по уравнению Менделеева-Клапейрона:</w:t>
      </w:r>
    </w:p>
    <w:p w14:paraId="383745E1" w14:textId="6F77907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RT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(1162/750·100)·1/(8.314·423.15) =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0.044 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3B808A8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Среднюю молярную массу можно рассчитать как отношение массы газов к их количеству:</w:t>
      </w:r>
    </w:p>
    <w:p w14:paraId="4D4F22F3" w14:textId="2BF145DD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ср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1/0.044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22.73 г/моль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6FFCB02C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BFF776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Разложение без образования твёрдого остатка и небольшая средняя молярная масса газов указывают на отсутствие металла в составе соли, поэтому наиболее вероятный вариант – соли аммония. Если предположить, что разложение проходит по схеме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→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газ, образующийся при разложении аниона, то средняя молярная масса продуктов разложения будет задаваться выражением:</w:t>
      </w:r>
    </w:p>
    <w:p w14:paraId="22948828" w14:textId="77777777" w:rsidR="001542D5" w:rsidRPr="001542D5" w:rsidRDefault="001542D5" w:rsidP="001542D5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860" w:dyaOrig="620" w14:anchorId="43C2A2CE">
          <v:shape id="_x0000_i1026" type="#_x0000_t75" style="width:93pt;height:32.25pt" o:ole="">
            <v:imagedata r:id="rId12" o:title=""/>
          </v:shape>
          <o:OLEObject Type="Embed" ProgID="Equation.DSMT4" ShapeID="_x0000_i1026" DrawAspect="Content" ObjectID="_1826968178" r:id="rId13"/>
        </w:object>
      </w:r>
    </w:p>
    <w:p w14:paraId="373822ED" w14:textId="28A8A7E5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 даёт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28.5 г/моль; подобрать газ с такой молярной массой затруднительно.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 даёт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34 г/моль, что может соответствовать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 – 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.</w:t>
      </w:r>
    </w:p>
    <w:p w14:paraId="7FA0A10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04DAB6F" w14:textId="034A1D1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 = 2NH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EB695C5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D9C753E" w14:textId="0E311639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Неполное разложение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может дать гидросульфид аммония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64A9ABA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71E84D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в 1 г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составляет </w:t>
      </w:r>
      <w:r w:rsidRPr="00566864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1/51 = 0.0196 моль. Количество продуктов разложения –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вдвое больше, то есть 0.0392 моль. Эти газы должны создать давление 1162/750·100 = 154.9 кПа. Используя уравнение Менделеева-Клапейрона, выразим температуру:</w:t>
      </w:r>
    </w:p>
    <w:p w14:paraId="1A25A1B4" w14:textId="5C3B8923" w:rsidR="001542D5" w:rsidRPr="00CE001F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Rn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154.9·1/(8.314·0.0392) = 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475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=&gt; 202 °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(6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ов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6FC1487E" w14:textId="77777777" w:rsidR="008B45E3" w:rsidRPr="00CE001F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5070F98" w14:textId="359E6877" w:rsidR="00C034E2" w:rsidRPr="002F44DA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F44DA">
        <w:rPr>
          <w:rFonts w:cs="Times New Roman"/>
          <w:b/>
          <w:sz w:val="28"/>
          <w:szCs w:val="28"/>
        </w:rPr>
        <w:t xml:space="preserve">Всего максимум </w:t>
      </w:r>
      <w:r w:rsidR="002F44DA" w:rsidRPr="002F44DA">
        <w:rPr>
          <w:rFonts w:cs="Times New Roman"/>
          <w:b/>
          <w:sz w:val="28"/>
          <w:szCs w:val="28"/>
        </w:rPr>
        <w:t>18</w:t>
      </w:r>
      <w:r w:rsidR="008B45E3" w:rsidRPr="002F44DA">
        <w:rPr>
          <w:rFonts w:cs="Times New Roman"/>
          <w:b/>
          <w:sz w:val="28"/>
          <w:szCs w:val="28"/>
        </w:rPr>
        <w:t xml:space="preserve"> </w:t>
      </w:r>
      <w:r w:rsidRPr="002F44DA">
        <w:rPr>
          <w:rFonts w:cs="Times New Roman"/>
          <w:b/>
          <w:sz w:val="28"/>
          <w:szCs w:val="28"/>
        </w:rPr>
        <w:t>балл</w:t>
      </w:r>
      <w:r w:rsidR="002F44DA" w:rsidRPr="002F44DA">
        <w:rPr>
          <w:rFonts w:cs="Times New Roman"/>
          <w:b/>
          <w:sz w:val="28"/>
          <w:szCs w:val="28"/>
        </w:rPr>
        <w:t>ов</w:t>
      </w:r>
    </w:p>
    <w:p w14:paraId="5AEE23F1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  <w:highlight w:val="red"/>
        </w:rPr>
      </w:pPr>
    </w:p>
    <w:p w14:paraId="7CE5B9B3" w14:textId="77777777" w:rsidR="00C034E2" w:rsidRPr="002F44D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2F44DA">
        <w:rPr>
          <w:rFonts w:cs="Times New Roman"/>
          <w:b/>
          <w:bCs/>
          <w:sz w:val="28"/>
          <w:szCs w:val="28"/>
        </w:rPr>
        <w:t>Задание</w:t>
      </w:r>
      <w:r w:rsidRPr="002F44DA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CD5DCF" w:rsidRDefault="003832B3" w:rsidP="003832B3">
      <w:pPr>
        <w:pStyle w:val="Dimon"/>
        <w:rPr>
          <w:sz w:val="28"/>
          <w:szCs w:val="28"/>
          <w:highlight w:val="red"/>
        </w:rPr>
      </w:pPr>
    </w:p>
    <w:p w14:paraId="6EC72C9A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8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105 – (-53)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158 кДж/моль (2 балла)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A06FDF0" w14:textId="591E091A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410·2 – 350 – 436 = 34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948D2E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9CFC547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Обозначим энергию искажённой связи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получим:</w:t>
      </w:r>
    </w:p>
    <w:p w14:paraId="62D01B11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158 кДж/моль</w:t>
      </w:r>
    </w:p>
    <w:p w14:paraId="64AB590E" w14:textId="4A53A416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lastRenderedPageBreak/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- 158)/3 = (410·2 + 350·2 – 436 - 158)/3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309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C844DEC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AAE166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highlight w:val="yellow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+ 3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3300 + 286·3 – 4200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-42 кДж/моль (2 балла)</w:t>
      </w:r>
    </w:p>
    <w:p w14:paraId="239F1636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12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410·6 + 350·3 - 610·3 - 436·3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372 кДж/моль (2 балла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923DB7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FA6AFB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Δ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372 – (-42)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414 кДж/моль (1 балл)</w:t>
      </w:r>
    </w:p>
    <w:p w14:paraId="18AF7FE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FCBAAC0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5. Запишем реакцию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</w:p>
    <w:p w14:paraId="636240B2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Теплоту этой реакции оценим по энергиям связи: </w:t>
      </w:r>
    </w:p>
    <w:p w14:paraId="4B58C84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(350 – 309)·6 = 246 кДж/моль</w:t>
      </w:r>
    </w:p>
    <w:p w14:paraId="2809116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 другой стороны, эту теплоту можно выразить через теплоты образования или теплоты сгорания реагентов и продуктов:</w:t>
      </w:r>
    </w:p>
    <w:p w14:paraId="7EEE928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- 2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17868FD" w14:textId="4D02F52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-53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140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36075D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4696BC2F" w14:textId="2BB8BFE5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4200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2223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FBE3E8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</w:p>
    <w:p w14:paraId="60727B24" w14:textId="34B22571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2B72DCF" w14:textId="77777777" w:rsidR="00C034E2" w:rsidRPr="00CD5DCF" w:rsidRDefault="00C034E2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864FE58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lastRenderedPageBreak/>
        <w:t>10 класс</w:t>
      </w:r>
    </w:p>
    <w:p w14:paraId="657E4CE3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B31C9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68141974" w14:textId="4467EB4F" w:rsidR="00CD1903" w:rsidRPr="00141309" w:rsidRDefault="00095498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141309">
        <w:rPr>
          <w:rFonts w:cs="Times New Roman"/>
          <w:sz w:val="28"/>
          <w:szCs w:val="28"/>
        </w:rPr>
        <w:t xml:space="preserve">1. </w:t>
      </w:r>
      <w:r w:rsidR="00CD1903" w:rsidRPr="00141309">
        <w:rPr>
          <w:rFonts w:cs="Times New Roman"/>
          <w:sz w:val="28"/>
          <w:szCs w:val="28"/>
        </w:rPr>
        <w:t xml:space="preserve">Цвета соединений, ярко выраженные окислительные свойства ряда веществ и связь названия элемента с цветом позволяет предположить, что речь идёт о хроме: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X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–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Cr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(</w:t>
      </w:r>
      <w:r w:rsidR="00141309" w:rsidRPr="00141309">
        <w:rPr>
          <w:rFonts w:cs="Times New Roman"/>
          <w:b/>
          <w:bCs/>
          <w:sz w:val="28"/>
          <w:szCs w:val="28"/>
        </w:rPr>
        <w:t>2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балл</w:t>
      </w:r>
      <w:r w:rsidR="00141309" w:rsidRPr="00141309">
        <w:rPr>
          <w:rFonts w:cs="Times New Roman"/>
          <w:b/>
          <w:bCs/>
          <w:sz w:val="28"/>
          <w:szCs w:val="28"/>
        </w:rPr>
        <w:t>а</w:t>
      </w:r>
      <w:r w:rsidR="00CD1903" w:rsidRPr="00141309">
        <w:rPr>
          <w:rFonts w:cs="Times New Roman"/>
          <w:b/>
          <w:bCs/>
          <w:sz w:val="28"/>
          <w:szCs w:val="28"/>
        </w:rPr>
        <w:t>)</w:t>
      </w:r>
      <w:r w:rsidR="00CD1903" w:rsidRPr="00141309">
        <w:rPr>
          <w:rFonts w:cs="Times New Roman"/>
          <w:sz w:val="28"/>
          <w:szCs w:val="28"/>
        </w:rPr>
        <w:t>.</w:t>
      </w:r>
    </w:p>
    <w:p w14:paraId="5ABD03B6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63F138" w14:textId="0C644C36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Формулы соединений (по 1 баллу):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1C9E" w:rsidRPr="00141309" w14:paraId="6F833401" w14:textId="77777777" w:rsidTr="00B31C9E">
        <w:tc>
          <w:tcPr>
            <w:tcW w:w="2392" w:type="dxa"/>
          </w:tcPr>
          <w:p w14:paraId="1AD5452E" w14:textId="0667DEE8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14:paraId="02CBB062" w14:textId="59DF19B6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14:paraId="5B3A5BB1" w14:textId="5EEA4B2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14:paraId="68DC8911" w14:textId="5D50EA6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Г</w:t>
            </w:r>
          </w:p>
        </w:tc>
      </w:tr>
      <w:tr w:rsidR="00B31C9E" w:rsidRPr="00141309" w14:paraId="24A1B4E3" w14:textId="77777777" w:rsidTr="00B31C9E">
        <w:tc>
          <w:tcPr>
            <w:tcW w:w="2392" w:type="dxa"/>
          </w:tcPr>
          <w:p w14:paraId="176EFA9C" w14:textId="043C90B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</w:p>
        </w:tc>
        <w:tc>
          <w:tcPr>
            <w:tcW w:w="2393" w:type="dxa"/>
          </w:tcPr>
          <w:p w14:paraId="1790EA0C" w14:textId="228776AC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3" w:type="dxa"/>
          </w:tcPr>
          <w:p w14:paraId="2D6F8AC1" w14:textId="41E069F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2393" w:type="dxa"/>
          </w:tcPr>
          <w:p w14:paraId="2B2AD107" w14:textId="594D2B0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SO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</w:tr>
      <w:tr w:rsidR="00B31C9E" w:rsidRPr="00141309" w14:paraId="12703FD0" w14:textId="77777777" w:rsidTr="00B31C9E">
        <w:tc>
          <w:tcPr>
            <w:tcW w:w="2392" w:type="dxa"/>
          </w:tcPr>
          <w:p w14:paraId="6AA53CE8" w14:textId="6F28575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2393" w:type="dxa"/>
          </w:tcPr>
          <w:p w14:paraId="601E8551" w14:textId="79AAD40E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393" w:type="dxa"/>
          </w:tcPr>
          <w:p w14:paraId="0DED69FE" w14:textId="2996134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2393" w:type="dxa"/>
          </w:tcPr>
          <w:p w14:paraId="6807E886" w14:textId="7D6D42F5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З</w:t>
            </w:r>
          </w:p>
        </w:tc>
      </w:tr>
      <w:tr w:rsidR="00B31C9E" w:rsidRPr="00141309" w14:paraId="2A7CEC6D" w14:textId="77777777" w:rsidTr="00B31C9E">
        <w:tc>
          <w:tcPr>
            <w:tcW w:w="2392" w:type="dxa"/>
          </w:tcPr>
          <w:p w14:paraId="774CCDF3" w14:textId="63AEA07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141309">
              <w:rPr>
                <w:b/>
                <w:bCs/>
                <w:sz w:val="28"/>
                <w:szCs w:val="28"/>
              </w:rPr>
              <w:t>[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OH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6</w:t>
            </w:r>
            <w:r w:rsidRPr="00141309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2393" w:type="dxa"/>
          </w:tcPr>
          <w:p w14:paraId="5885D6BE" w14:textId="3D500CC4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3" w:type="dxa"/>
          </w:tcPr>
          <w:p w14:paraId="218C0D6B" w14:textId="430692D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Cl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3" w:type="dxa"/>
          </w:tcPr>
          <w:p w14:paraId="14EB85E9" w14:textId="6E3D3C6A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CrO(O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·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</w:tr>
    </w:tbl>
    <w:p w14:paraId="7595544F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F6CACA2" w14:textId="4A15D6F9" w:rsidR="00B31C9E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Состав соединения </w:t>
      </w:r>
      <w:r w:rsidRPr="00141309">
        <w:rPr>
          <w:rFonts w:eastAsia="Calibri" w:cs="Times New Roman"/>
          <w:b/>
          <w:bCs/>
          <w:sz w:val="28"/>
          <w:szCs w:val="28"/>
        </w:rPr>
        <w:t>З</w:t>
      </w:r>
      <w:r w:rsidRPr="00141309">
        <w:rPr>
          <w:rFonts w:eastAsia="Calibri" w:cs="Times New Roman"/>
          <w:sz w:val="28"/>
          <w:szCs w:val="28"/>
        </w:rPr>
        <w:t xml:space="preserve"> можно установить расчётом. В предположении, что вещество содержит 1 атом хрома, имеем:</w:t>
      </w:r>
    </w:p>
    <w:p w14:paraId="62827F59" w14:textId="01F2DD7B" w:rsidR="00CD1903" w:rsidRPr="00141309" w:rsidRDefault="008416C1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8416C1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92469">
        <w:rPr>
          <w:rFonts w:eastAsia="Calibri" w:cs="Times New Roman"/>
          <w:iCs/>
          <w:sz w:val="28"/>
          <w:szCs w:val="28"/>
        </w:rPr>
        <w:t>(</w:t>
      </w:r>
      <w:r w:rsidR="00CD1903" w:rsidRPr="00141309">
        <w:rPr>
          <w:rFonts w:eastAsia="Calibri" w:cs="Times New Roman"/>
          <w:b/>
          <w:bCs/>
          <w:sz w:val="28"/>
          <w:szCs w:val="28"/>
        </w:rPr>
        <w:t>З</w:t>
      </w:r>
      <w:r w:rsidR="00CD1903" w:rsidRPr="00141309">
        <w:rPr>
          <w:rFonts w:eastAsia="Calibri" w:cs="Times New Roman"/>
          <w:sz w:val="28"/>
          <w:szCs w:val="28"/>
        </w:rPr>
        <w:t>) = 52/0.246</w:t>
      </w:r>
      <w:r w:rsidR="003D642F">
        <w:rPr>
          <w:rFonts w:eastAsia="Calibri" w:cs="Times New Roman"/>
          <w:sz w:val="28"/>
          <w:szCs w:val="28"/>
        </w:rPr>
        <w:t>4</w:t>
      </w:r>
      <w:r w:rsidR="00CD1903" w:rsidRPr="00141309">
        <w:rPr>
          <w:rFonts w:eastAsia="Calibri" w:cs="Times New Roman"/>
          <w:sz w:val="28"/>
          <w:szCs w:val="28"/>
        </w:rPr>
        <w:t xml:space="preserve"> = 211 г/моль</w:t>
      </w:r>
    </w:p>
    <w:p w14:paraId="13EBBD5F" w14:textId="3F1DF32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sz w:val="28"/>
          <w:szCs w:val="28"/>
        </w:rPr>
        <w:t>За вычетом массы самого хрома и массы как минимум одной молекулы пиридина (</w:t>
      </w:r>
      <w:r w:rsidRPr="00141309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141309">
        <w:rPr>
          <w:rFonts w:eastAsia="Calibri" w:cs="Times New Roman"/>
          <w:sz w:val="28"/>
          <w:szCs w:val="28"/>
        </w:rPr>
        <w:t xml:space="preserve"> = 79 г/моль) получаем остаток 80 г/моль. Этот остаток может быть получен следующими комбинациями: </w:t>
      </w:r>
      <w:r w:rsidRPr="00141309">
        <w:rPr>
          <w:rFonts w:eastAsia="Calibri" w:cs="Times New Roman"/>
          <w:sz w:val="28"/>
          <w:szCs w:val="28"/>
          <w:lang w:val="en-US"/>
        </w:rPr>
        <w:t>C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N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</w:rPr>
        <w:t xml:space="preserve">, 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+ 3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, 2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 или 5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. Верным является последний вариант: соединение обогащено атомами кислорода за счёт реакций с пероксидом водорода и содержит в структуре пероксидные фрагменты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-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.</w:t>
      </w:r>
    </w:p>
    <w:p w14:paraId="027F16B0" w14:textId="7777777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D58A49F" w14:textId="7E54F76A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Название элемента происходит от греческого слова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«цвет» (1 балл)</w:t>
      </w:r>
    </w:p>
    <w:p w14:paraId="2F932EE0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1CB00CEE" w14:textId="69D99E0A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Уравнения реакций:</w:t>
      </w:r>
    </w:p>
    <w:p w14:paraId="28ECBD89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 + 2KOH + KClO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KCl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1D2FF7A7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2K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543C9510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32F6706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+ 4KOH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 → 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[Cr(OH)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]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3C900D59" w14:textId="2F2268B4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2(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nKHSO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(допустимо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написание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,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вариант с 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оценивается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в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0.5 б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7D5CE3B3" w14:textId="3F95A9DC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KCl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KHSO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вариант с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оценивается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 0.5 балла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6F983818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+ 2C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→ 2CrO(O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·C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+ 5H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DACEA7A" w14:textId="192B2E58" w:rsidR="00B31C9E" w:rsidRDefault="00095498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(каждое уравнение – 1 балл)</w:t>
      </w:r>
    </w:p>
    <w:p w14:paraId="58A94E5D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DAC2A9B" w14:textId="5C6500B2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4.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Хромпик или хромовая смесь (любое из названий 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–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б</w:t>
      </w:r>
      <w:r w:rsidR="005022B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3ECC25AC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0EB3F72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5. В условиях, указанных в задаче, дихромат полимеризуется с образованием (</w:t>
      </w:r>
      <w:r w:rsidRPr="00141309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CrO</w:t>
      </w:r>
      <w:r w:rsidRPr="00141309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Pr="00141309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</w:p>
    <w:p w14:paraId="1BEDC8AA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5812ACE7" wp14:editId="5F8004EA">
            <wp:extent cx="1026575" cy="953927"/>
            <wp:effectExtent l="0" t="0" r="2540" b="0"/>
            <wp:docPr id="254396658" name="Рисунок 25439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31" cy="9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E9D8" w14:textId="31C4B4F4" w:rsidR="00B31C9E" w:rsidRPr="00141309" w:rsidRDefault="00141309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 за структурную формулу)</w:t>
      </w:r>
    </w:p>
    <w:p w14:paraId="07A33A96" w14:textId="77777777" w:rsidR="001261CB" w:rsidRPr="00141309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375C408B" w:rsidR="003A245A" w:rsidRPr="00B31C9E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141309">
        <w:rPr>
          <w:b/>
          <w:sz w:val="28"/>
          <w:szCs w:val="28"/>
        </w:rPr>
        <w:t xml:space="preserve">Всего максимум </w:t>
      </w:r>
      <w:r w:rsidR="00B31C9E" w:rsidRPr="00141309">
        <w:rPr>
          <w:b/>
          <w:sz w:val="28"/>
          <w:szCs w:val="28"/>
        </w:rPr>
        <w:t>20</w:t>
      </w:r>
      <w:r w:rsidRPr="00141309">
        <w:rPr>
          <w:b/>
          <w:sz w:val="28"/>
          <w:szCs w:val="28"/>
        </w:rPr>
        <w:t xml:space="preserve"> баллов</w:t>
      </w:r>
    </w:p>
    <w:p w14:paraId="76A79E81" w14:textId="77777777" w:rsidR="003A245A" w:rsidRPr="00CD5DCF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highlight w:val="red"/>
          <w:lang w:eastAsia="ru-RU"/>
        </w:rPr>
      </w:pPr>
    </w:p>
    <w:p w14:paraId="1778B260" w14:textId="77777777" w:rsidR="00164EAB" w:rsidRPr="00CE001F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CE001F">
        <w:rPr>
          <w:rFonts w:cs="Times New Roman"/>
          <w:b/>
          <w:bCs/>
          <w:sz w:val="28"/>
          <w:szCs w:val="28"/>
        </w:rPr>
        <w:t>Задание</w:t>
      </w:r>
      <w:r w:rsidRPr="00CE001F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CD5DCF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A9D4F3D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Рассчитаем средние молярные массы газовых смесей умножением их плотностей при н.у. на молярный объём при н.у.: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18"/>
        <w:gridCol w:w="2497"/>
        <w:gridCol w:w="1579"/>
        <w:gridCol w:w="1963"/>
        <w:gridCol w:w="1988"/>
      </w:tblGrid>
      <w:tr w:rsidR="00CE001F" w:rsidRPr="00CE001F" w14:paraId="7F82E3D1" w14:textId="77777777" w:rsidTr="00B12207">
        <w:tc>
          <w:tcPr>
            <w:tcW w:w="1318" w:type="dxa"/>
            <w:vAlign w:val="center"/>
          </w:tcPr>
          <w:p w14:paraId="2FF5C3C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Смесь</w:t>
            </w:r>
          </w:p>
        </w:tc>
        <w:tc>
          <w:tcPr>
            <w:tcW w:w="2497" w:type="dxa"/>
            <w:vAlign w:val="center"/>
          </w:tcPr>
          <w:p w14:paraId="02659E3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Плотность смеси (н.у.), г/л</w:t>
            </w:r>
          </w:p>
        </w:tc>
        <w:tc>
          <w:tcPr>
            <w:tcW w:w="1579" w:type="dxa"/>
            <w:vAlign w:val="center"/>
          </w:tcPr>
          <w:p w14:paraId="0F73586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i/>
                <w:iCs/>
                <w:sz w:val="28"/>
                <w:szCs w:val="28"/>
              </w:rPr>
              <w:t>М</w:t>
            </w:r>
            <w:r w:rsidRPr="00CE001F">
              <w:rPr>
                <w:rFonts w:cs="Times New Roman"/>
                <w:b/>
                <w:sz w:val="28"/>
                <w:szCs w:val="28"/>
                <w:vertAlign w:val="subscript"/>
              </w:rPr>
              <w:t>ср</w:t>
            </w:r>
            <w:r w:rsidRPr="00CE001F">
              <w:rPr>
                <w:rFonts w:cs="Times New Roman"/>
                <w:b/>
                <w:sz w:val="28"/>
                <w:szCs w:val="28"/>
              </w:rPr>
              <w:t>, г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CE001F">
              <w:rPr>
                <w:rFonts w:cs="Times New Roman"/>
                <w:b/>
                <w:sz w:val="28"/>
                <w:szCs w:val="28"/>
              </w:rPr>
              <w:t>моль</w:t>
            </w:r>
          </w:p>
        </w:tc>
        <w:tc>
          <w:tcPr>
            <w:tcW w:w="1963" w:type="dxa"/>
            <w:vAlign w:val="center"/>
          </w:tcPr>
          <w:p w14:paraId="5714537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Основной продукт</w:t>
            </w:r>
          </w:p>
        </w:tc>
        <w:tc>
          <w:tcPr>
            <w:tcW w:w="1988" w:type="dxa"/>
            <w:vAlign w:val="center"/>
          </w:tcPr>
          <w:p w14:paraId="41D410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Побочный продукт</w:t>
            </w:r>
          </w:p>
        </w:tc>
      </w:tr>
      <w:tr w:rsidR="00CE001F" w:rsidRPr="00CE001F" w14:paraId="78BB19BE" w14:textId="77777777" w:rsidTr="00B12207">
        <w:tc>
          <w:tcPr>
            <w:tcW w:w="1318" w:type="dxa"/>
          </w:tcPr>
          <w:p w14:paraId="5B6AB47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2497" w:type="dxa"/>
          </w:tcPr>
          <w:p w14:paraId="27996C6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0.380</w:t>
            </w:r>
          </w:p>
        </w:tc>
        <w:tc>
          <w:tcPr>
            <w:tcW w:w="1579" w:type="dxa"/>
          </w:tcPr>
          <w:p w14:paraId="43E18AD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8.5</w:t>
            </w:r>
          </w:p>
        </w:tc>
        <w:tc>
          <w:tcPr>
            <w:tcW w:w="1963" w:type="dxa"/>
          </w:tcPr>
          <w:p w14:paraId="3E97E32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988" w:type="dxa"/>
          </w:tcPr>
          <w:p w14:paraId="63F2E7F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-</w:t>
            </w:r>
          </w:p>
        </w:tc>
      </w:tr>
      <w:tr w:rsidR="00CE001F" w:rsidRPr="00CE001F" w14:paraId="0ACE842C" w14:textId="77777777" w:rsidTr="00B12207">
        <w:tc>
          <w:tcPr>
            <w:tcW w:w="1318" w:type="dxa"/>
          </w:tcPr>
          <w:p w14:paraId="3CD794B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5722D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0.476</w:t>
            </w:r>
          </w:p>
        </w:tc>
        <w:tc>
          <w:tcPr>
            <w:tcW w:w="1579" w:type="dxa"/>
          </w:tcPr>
          <w:p w14:paraId="784DC6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10.66</w:t>
            </w:r>
          </w:p>
        </w:tc>
        <w:tc>
          <w:tcPr>
            <w:tcW w:w="1963" w:type="dxa"/>
          </w:tcPr>
          <w:p w14:paraId="5ACA682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988" w:type="dxa"/>
          </w:tcPr>
          <w:p w14:paraId="220A9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 xml:space="preserve">- 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(</w:t>
            </w:r>
            <w:r w:rsidRPr="00CE001F">
              <w:rPr>
                <w:rFonts w:cs="Times New Roman"/>
                <w:bCs/>
                <w:sz w:val="28"/>
                <w:szCs w:val="28"/>
              </w:rPr>
              <w:t xml:space="preserve">примеси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  <w:r w:rsidRPr="00CE001F">
              <w:rPr>
                <w:rFonts w:cs="Times New Roman"/>
                <w:bCs/>
                <w:sz w:val="28"/>
                <w:szCs w:val="28"/>
              </w:rPr>
              <w:t>,</w:t>
            </w:r>
            <w:r w:rsidRPr="00CE001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)</w:t>
            </w:r>
          </w:p>
        </w:tc>
      </w:tr>
      <w:tr w:rsidR="00CE001F" w:rsidRPr="00CE001F" w14:paraId="7A63D145" w14:textId="77777777" w:rsidTr="00B12207">
        <w:tc>
          <w:tcPr>
            <w:tcW w:w="1318" w:type="dxa"/>
          </w:tcPr>
          <w:p w14:paraId="2FB1490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F4C52F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1.005</w:t>
            </w:r>
          </w:p>
        </w:tc>
        <w:tc>
          <w:tcPr>
            <w:tcW w:w="1579" w:type="dxa"/>
          </w:tcPr>
          <w:p w14:paraId="6E187086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22.5</w:t>
            </w:r>
          </w:p>
        </w:tc>
        <w:tc>
          <w:tcPr>
            <w:tcW w:w="1963" w:type="dxa"/>
          </w:tcPr>
          <w:p w14:paraId="3AA1C2D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6ABD47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  <w:tr w:rsidR="00CE001F" w:rsidRPr="00CE001F" w14:paraId="114CF864" w14:textId="77777777" w:rsidTr="00B12207">
        <w:tc>
          <w:tcPr>
            <w:tcW w:w="1318" w:type="dxa"/>
          </w:tcPr>
          <w:p w14:paraId="62602E8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2497" w:type="dxa"/>
          </w:tcPr>
          <w:p w14:paraId="1EE642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0.737</w:t>
            </w:r>
          </w:p>
        </w:tc>
        <w:tc>
          <w:tcPr>
            <w:tcW w:w="1579" w:type="dxa"/>
          </w:tcPr>
          <w:p w14:paraId="028B0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16.5</w:t>
            </w:r>
          </w:p>
        </w:tc>
        <w:tc>
          <w:tcPr>
            <w:tcW w:w="1963" w:type="dxa"/>
          </w:tcPr>
          <w:p w14:paraId="2A17080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509C253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  <w:tr w:rsidR="00CE001F" w:rsidRPr="00CE001F" w14:paraId="5FB52309" w14:textId="77777777" w:rsidTr="00B12207">
        <w:tc>
          <w:tcPr>
            <w:tcW w:w="1318" w:type="dxa"/>
          </w:tcPr>
          <w:p w14:paraId="50E1D16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F + C</w:t>
            </w:r>
          </w:p>
        </w:tc>
        <w:tc>
          <w:tcPr>
            <w:tcW w:w="2497" w:type="dxa"/>
          </w:tcPr>
          <w:p w14:paraId="022AEAF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1.161</w:t>
            </w:r>
          </w:p>
        </w:tc>
        <w:tc>
          <w:tcPr>
            <w:tcW w:w="1579" w:type="dxa"/>
          </w:tcPr>
          <w:p w14:paraId="4384759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26.0</w:t>
            </w:r>
          </w:p>
        </w:tc>
        <w:tc>
          <w:tcPr>
            <w:tcW w:w="1963" w:type="dxa"/>
          </w:tcPr>
          <w:p w14:paraId="4BA12C9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1988" w:type="dxa"/>
          </w:tcPr>
          <w:p w14:paraId="0138161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</w:tbl>
    <w:p w14:paraId="430DFB91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0A78D32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Небольшие величины средней молярной массы в случае первых двух смесей позволяют предположить, что там содержится водород. Предположим, что это А – общий для двух смесей компонент. При этом остаток 0.66 в средней молярной массе второй смеси позволяет сделать допущение, что её компоненты смешаны в соотношении 1 : 2 или 2 : 1. Тогда:</w:t>
      </w:r>
    </w:p>
    <w:p w14:paraId="584A3598" w14:textId="54D6E24E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ср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A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= 10.66 = 1/3· 2 + 2/3·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или 2/3· 2 + 1/3·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), что даёт для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варианты 15 или 28 г/моль. Для первого случая затруднительно подобрать газ, а второй молярной массе могут соответствовать азот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угарный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этилен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диборан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6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(с грубыми округлениями). Основной продукт М – жидкий, поэтому азот можно исключить. Этилен также не даёт с водородом жидкий продукт, диборан с водородом не реагирует. Остаётся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Учитывая соотношение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отсутствие побочных продуктов, можно прописать веществу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формулу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Это метанол. </w:t>
      </w:r>
    </w:p>
    <w:p w14:paraId="31F6F6A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6A61A78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Вернёмся к первой смеси и обратим внимание, что газообразный продукт её взаимодействия используется в других смесях. Учитывая наличие в смеси водорода, разумно предположить, что это аммиак. Средняя молярная масса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3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8.5 г/моль, что подтверждает эту гипотезу. Итак,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3F65DD9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41F285A7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Четвёртая смесь содержит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Последний, учитывая условия его получения, может содержать углерод, водород и кислород. Учитывая, что 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lastRenderedPageBreak/>
        <w:t xml:space="preserve">молярная масса смеси равна 16.5,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должен иметь молярную массу меньше этой величины. Подходит только метан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Смесь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реагирует с образованием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выделением водорода. Продукт этой реакции должен содержать углерод, водород и азот и, как следует из вопроса 3, иметь плотность паров меньше плотности воздуха. Следовательно, его молярная масса меньше 29 г/моль. Единственный подходящий вариант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Обратим внимание,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также получают из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содержащей кислород в элементном составе. Разумно предположить,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W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</w:t>
      </w:r>
    </w:p>
    <w:p w14:paraId="0FFE406C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27FA20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 пятой смеси в качестве побочного продукта образуется вода, поэтому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кислородсодержащий газ. Предположение о составе смеси 1:1 даёт для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нереалистичную молярную массу 35 г/моль, предположение о составах 1:2 или 2:1 – 30.5 или 44 г/моль. Последняя соответствует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 Для синтеза ценного промышленного продукта используется последний: смесь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даёт мочевину 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41B0B630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E001F" w:rsidRPr="00CE001F" w14:paraId="5B1638F3" w14:textId="77777777" w:rsidTr="00B12207">
        <w:tc>
          <w:tcPr>
            <w:tcW w:w="1869" w:type="dxa"/>
          </w:tcPr>
          <w:p w14:paraId="334A1B7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869" w:type="dxa"/>
          </w:tcPr>
          <w:p w14:paraId="3D0D72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869" w:type="dxa"/>
          </w:tcPr>
          <w:p w14:paraId="47E544B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869" w:type="dxa"/>
          </w:tcPr>
          <w:p w14:paraId="418ADCA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869" w:type="dxa"/>
          </w:tcPr>
          <w:p w14:paraId="0740C6C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CE001F" w:rsidRPr="00CE001F" w14:paraId="07856963" w14:textId="77777777" w:rsidTr="00B12207">
        <w:tc>
          <w:tcPr>
            <w:tcW w:w="1869" w:type="dxa"/>
          </w:tcPr>
          <w:p w14:paraId="7E93A3C1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00FE2F6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326C7747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69" w:type="dxa"/>
          </w:tcPr>
          <w:p w14:paraId="0628ACE0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  <w:tc>
          <w:tcPr>
            <w:tcW w:w="1869" w:type="dxa"/>
          </w:tcPr>
          <w:p w14:paraId="617CB054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CE001F" w:rsidRPr="00CE001F" w14:paraId="247E922A" w14:textId="77777777" w:rsidTr="00B12207">
        <w:tc>
          <w:tcPr>
            <w:tcW w:w="1869" w:type="dxa"/>
          </w:tcPr>
          <w:p w14:paraId="2428B51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869" w:type="dxa"/>
          </w:tcPr>
          <w:p w14:paraId="48B8CB36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869" w:type="dxa"/>
          </w:tcPr>
          <w:p w14:paraId="7458C0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1869" w:type="dxa"/>
          </w:tcPr>
          <w:p w14:paraId="0BEBCDDB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869" w:type="dxa"/>
          </w:tcPr>
          <w:p w14:paraId="70450F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</w:tr>
      <w:tr w:rsidR="00CE001F" w:rsidRPr="00CE001F" w14:paraId="18108ED8" w14:textId="77777777" w:rsidTr="00B12207">
        <w:tc>
          <w:tcPr>
            <w:tcW w:w="1869" w:type="dxa"/>
          </w:tcPr>
          <w:p w14:paraId="26BA18E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69" w:type="dxa"/>
          </w:tcPr>
          <w:p w14:paraId="4C5ACA09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OH</w:t>
            </w:r>
          </w:p>
        </w:tc>
        <w:tc>
          <w:tcPr>
            <w:tcW w:w="1869" w:type="dxa"/>
          </w:tcPr>
          <w:p w14:paraId="52058CDE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</w:t>
            </w:r>
          </w:p>
        </w:tc>
        <w:tc>
          <w:tcPr>
            <w:tcW w:w="1869" w:type="dxa"/>
          </w:tcPr>
          <w:p w14:paraId="39F9F31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HCN</w:t>
            </w:r>
          </w:p>
        </w:tc>
        <w:tc>
          <w:tcPr>
            <w:tcW w:w="1869" w:type="dxa"/>
          </w:tcPr>
          <w:p w14:paraId="44EECBE3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</w:rPr>
              <w:t>)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</w:tr>
    </w:tbl>
    <w:p w14:paraId="4E44C3F8" w14:textId="7CCDC1B3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формулу</w:t>
      </w:r>
    </w:p>
    <w:p w14:paraId="1DC0DB59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3F1ED038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Уравнения реакций:</w:t>
      </w:r>
    </w:p>
    <w:p w14:paraId="1C26C6F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</w:p>
    <w:p w14:paraId="16ACBF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+ 2H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</w:p>
    <w:p w14:paraId="7C2E6D4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+ 3H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1C22E70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0206C8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 xml:space="preserve">2 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+ 2NH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(NH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42680188" w14:textId="16926BC1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уравнение</w:t>
      </w:r>
    </w:p>
    <w:p w14:paraId="594C437F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5DC64C02" w14:textId="1169318C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Молярная масса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27 г/моль. Рассчитаем плотность по преобразованному уравнению Менделеева-Клапейрона: ρ =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/(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R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= 98.67·27/(8.314·320) = 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1.00 г/л (2 балла)</w:t>
      </w:r>
    </w:p>
    <w:p w14:paraId="1B5ED6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(98.67 – давление в кПа, полученное переводом из 740 мм рт.ст.)</w:t>
      </w:r>
    </w:p>
    <w:p w14:paraId="08633D4E" w14:textId="77777777" w:rsidR="003A245A" w:rsidRPr="00CD5DCF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highlight w:val="red"/>
        </w:rPr>
      </w:pPr>
    </w:p>
    <w:p w14:paraId="623397F9" w14:textId="7AB3D401" w:rsidR="001261CB" w:rsidRPr="00CE001F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CE001F">
        <w:rPr>
          <w:b/>
          <w:sz w:val="28"/>
          <w:szCs w:val="28"/>
        </w:rPr>
        <w:t xml:space="preserve">Всего максимум </w:t>
      </w:r>
      <w:r w:rsidR="005A060B" w:rsidRPr="00CE001F">
        <w:rPr>
          <w:b/>
          <w:sz w:val="28"/>
          <w:szCs w:val="28"/>
        </w:rPr>
        <w:t>1</w:t>
      </w:r>
      <w:r w:rsidR="002C3CBD" w:rsidRPr="00CE001F">
        <w:rPr>
          <w:b/>
          <w:sz w:val="28"/>
          <w:szCs w:val="28"/>
        </w:rPr>
        <w:t>7</w:t>
      </w:r>
      <w:r w:rsidRPr="00CE001F">
        <w:rPr>
          <w:b/>
          <w:sz w:val="28"/>
          <w:szCs w:val="28"/>
        </w:rPr>
        <w:t xml:space="preserve"> баллов.</w:t>
      </w:r>
    </w:p>
    <w:p w14:paraId="705A25F6" w14:textId="77777777" w:rsidR="001261CB" w:rsidRPr="00CD5DCF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4D6F4DE5" w14:textId="77777777" w:rsidR="00164EAB" w:rsidRPr="000644B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644BB">
        <w:rPr>
          <w:rFonts w:cs="Times New Roman"/>
          <w:b/>
          <w:bCs/>
          <w:sz w:val="28"/>
          <w:szCs w:val="28"/>
        </w:rPr>
        <w:t>Задание</w:t>
      </w:r>
      <w:r w:rsidRPr="000644BB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0644BB" w:rsidRDefault="00FE3C86" w:rsidP="00C71B2B">
      <w:pPr>
        <w:pStyle w:val="Dimon"/>
        <w:rPr>
          <w:sz w:val="28"/>
          <w:szCs w:val="28"/>
        </w:rPr>
      </w:pPr>
    </w:p>
    <w:p w14:paraId="34A463E5" w14:textId="77777777" w:rsid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1. Первое превращение, реакция ферментации, есть спиртовое брожение глюкозы, в результате которого образуется углекислый газ, СО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 и этанол, С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5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Далее под действием оксидов металлов происходит окисление и сочленение двух молекул этилового спирта с выделением органического продукта в виде бутадиена-1,3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Таким образом:</w:t>
      </w:r>
    </w:p>
    <w:p w14:paraId="219924F4" w14:textId="76544DDD" w:rsidR="000644BB" w:rsidRPr="003D642F" w:rsidRDefault="003D642F" w:rsidP="003D642F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D642F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14A97CEE" wp14:editId="25D132EB">
            <wp:extent cx="3124667" cy="381774"/>
            <wp:effectExtent l="0" t="0" r="0" b="0"/>
            <wp:docPr id="111377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794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1724" cy="38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798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Каждая верная структура вещества по 1 баллу</w:t>
      </w:r>
    </w:p>
    <w:p w14:paraId="5091F4B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DE24EE5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Бутадиен-1,3 можно получить другими методами, например:</w:t>
      </w:r>
    </w:p>
    <w:p w14:paraId="0DF95DA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3555" w:dyaOrig="3283" w14:anchorId="1F6870F7">
          <v:shape id="_x0000_i1027" type="#_x0000_t75" style="width:177.75pt;height:165pt" o:ole="">
            <v:imagedata r:id="rId16" o:title=""/>
          </v:shape>
          <o:OLEObject Type="Embed" ProgID="ChemDraw.Document.6.0" ShapeID="_x0000_i1027" DrawAspect="Content" ObjectID="_1826968179" r:id="rId17"/>
        </w:object>
      </w:r>
    </w:p>
    <w:p w14:paraId="328B1E9F" w14:textId="0A667FBB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 возможных способа - по 1 баллу</w:t>
      </w:r>
    </w:p>
    <w:p w14:paraId="1B7ADB3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E2287C4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Реакция Лебедева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Уравнение:</w:t>
      </w:r>
    </w:p>
    <w:p w14:paraId="62DD1F6B" w14:textId="580B3E5C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(кат.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ZnO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/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Al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1863C811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указание названия реакции 1 балл</w:t>
      </w:r>
    </w:p>
    <w:p w14:paraId="46FEED92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уравнение реакции 1 балл</w:t>
      </w:r>
    </w:p>
    <w:p w14:paraId="1AB49CC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40F1AAF" w14:textId="1C62AE32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Решим вместе 3 и 4 пункты. При дегидратации изомеров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’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образуется сопряженный диен без побочных продуктов реакции. В этом случае атомы брома не могут находиться на одном или соседних атомах углерода, потому что иначе стоит ожидать образование алкина. В случае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” образование алкина, напротив, является доминирующим процессом, поэтому атомы брома расположены на соседних атомах углерода. Указание на наличие плоскости симметрии позволяет выбрать 2,3-дибромбутан. </w:t>
      </w:r>
    </w:p>
    <w:p w14:paraId="2553F9E2" w14:textId="77777777" w:rsidR="000644BB" w:rsidRPr="000644BB" w:rsidRDefault="000644BB" w:rsidP="000644BB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5669" w:dyaOrig="2489" w14:anchorId="04C27F90">
          <v:shape id="_x0000_i1028" type="#_x0000_t75" style="width:311.25pt;height:138pt" o:ole="">
            <v:imagedata r:id="rId18" o:title=""/>
          </v:shape>
          <o:OLEObject Type="Embed" ProgID="ChemDraw.Document.6.0" ShapeID="_x0000_i1028" DrawAspect="Content" ObjectID="_1826968180" r:id="rId19"/>
        </w:object>
      </w:r>
    </w:p>
    <w:p w14:paraId="21A61531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Структуры веществ по 1 баллу</w:t>
      </w:r>
    </w:p>
    <w:p w14:paraId="7B87B437" w14:textId="0D22A0C9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структуру продукта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реакции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(бутина-2)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 балл</w:t>
      </w:r>
    </w:p>
    <w:p w14:paraId="6669F37B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019A3C2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5. Гомологами этанола являются метанол, пропанол и изопропанол. Так как в ходе всей цепочки реакций количество атомов углерода не увеличивается, а 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исходные газы легче воздуха и их молярная масса не превышает 29 г/моль, веществом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Е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метиловый спирт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или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метанол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Действительно, СН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является ядом, приём которого вызывает сильное отравление вплоть до летального исхода. В промышленности метанол получают из двух газов: водорода и угарного газа.</w:t>
      </w:r>
    </w:p>
    <w:p w14:paraId="12AC1409" w14:textId="77777777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E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OH,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I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- HCOOH</w:t>
      </w:r>
    </w:p>
    <w:p w14:paraId="6E89467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По 1 баллу за каждое вещество</w:t>
      </w:r>
    </w:p>
    <w:p w14:paraId="2361B2C7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76144AE4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Всего максимум 17 баллов</w:t>
      </w:r>
    </w:p>
    <w:p w14:paraId="45B2BFC0" w14:textId="77777777" w:rsidR="00AF0092" w:rsidRPr="00CD5DCF" w:rsidRDefault="00AF0092" w:rsidP="00C71B2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75730030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F85D9E">
        <w:rPr>
          <w:rFonts w:cs="Times New Roman"/>
          <w:b/>
          <w:bCs/>
          <w:sz w:val="28"/>
          <w:szCs w:val="28"/>
        </w:rPr>
        <w:t>Задание</w:t>
      </w:r>
      <w:r w:rsidRPr="00F85D9E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F91C0D8" w14:textId="77777777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i/>
          <w:iCs/>
          <w:kern w:val="2"/>
          <w:sz w:val="28"/>
          <w:szCs w:val="28"/>
          <w14:ligatures w14:val="standardContextual"/>
        </w:rPr>
        <w:t>/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0.9. Решаем уравнение вида:</w:t>
      </w:r>
    </w:p>
    <w:p w14:paraId="059FE8F4" w14:textId="77777777" w:rsidR="00F85D9E" w:rsidRPr="00F85D9E" w:rsidRDefault="00F85D9E" w:rsidP="00F85D9E">
      <w:pPr>
        <w:spacing w:after="160" w:line="259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1820" w:dyaOrig="700" w14:anchorId="1E98C50B">
          <v:shape id="_x0000_i1029" type="#_x0000_t75" style="width:93pt;height:36pt" o:ole="">
            <v:imagedata r:id="rId20" o:title=""/>
          </v:shape>
          <o:OLEObject Type="Embed" ProgID="Equation.DSMT4" ShapeID="_x0000_i1029" DrawAspect="Content" ObjectID="_1826968181" r:id="rId21"/>
        </w:object>
      </w:r>
    </w:p>
    <w:p w14:paraId="62B87AE2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1800 Па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A4F0A50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254B9394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Взяв две произвольные точки, составим и решим систему уравнений вида:</w:t>
      </w:r>
    </w:p>
    <w:p w14:paraId="5F69598C" w14:textId="6ED9FBFE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800" w:dyaOrig="720" w14:anchorId="65CBEBD2">
          <v:shape id="_x0000_i1030" type="#_x0000_t75" style="width:279pt;height:42pt" o:ole="">
            <v:imagedata r:id="rId22" o:title=""/>
          </v:shape>
          <o:OLEObject Type="Embed" ProgID="Equation.DSMT4" ShapeID="_x0000_i1030" DrawAspect="Content" ObjectID="_1826968182" r:id="rId23"/>
        </w:object>
      </w:r>
    </w:p>
    <w:p w14:paraId="679D4652" w14:textId="48FA911C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5000" w:dyaOrig="720" w14:anchorId="5B22B34D">
          <v:shape id="_x0000_i1031" type="#_x0000_t75" style="width:279pt;height:40.5pt" o:ole="">
            <v:imagedata r:id="rId24" o:title=""/>
          </v:shape>
          <o:OLEObject Type="Embed" ProgID="Equation.DSMT4" ShapeID="_x0000_i1031" DrawAspect="Content" ObjectID="_1826968183" r:id="rId25"/>
        </w:object>
      </w:r>
    </w:p>
    <w:p w14:paraId="179F984D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Что даёт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8.1·10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Па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-1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моль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60A273A6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Давление 8000 Па будет соответствовать количеству вещества:</w:t>
      </w:r>
    </w:p>
    <w:p w14:paraId="533B918D" w14:textId="1F5AD026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24"/>
          <w:sz w:val="28"/>
          <w:szCs w:val="28"/>
          <w14:ligatures w14:val="standardContextual"/>
        </w:rPr>
        <w:object w:dxaOrig="4840" w:dyaOrig="660" w14:anchorId="5D456CE9">
          <v:shape id="_x0000_i1032" type="#_x0000_t75" style="width:288.75pt;height:39.75pt" o:ole="">
            <v:imagedata r:id="rId26" o:title=""/>
          </v:shape>
          <o:OLEObject Type="Embed" ProgID="Equation.DSMT4" ShapeID="_x0000_i1032" DrawAspect="Content" ObjectID="_1826968184" r:id="rId27"/>
        </w:object>
      </w:r>
    </w:p>
    <w:p w14:paraId="2F4BBDC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6.36·10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·28·10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178 мг (2 балла)</w:t>
      </w:r>
    </w:p>
    <w:p w14:paraId="07BCD9FC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Для нахождения давления, соответствующего массе 300 мг, решаем уравнение вида:</w:t>
      </w:r>
    </w:p>
    <w:p w14:paraId="730345BA" w14:textId="686C4FEF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3960" w:dyaOrig="700" w14:anchorId="4B6FFB9D">
          <v:shape id="_x0000_i1033" type="#_x0000_t75" style="width:246pt;height:43.5pt" o:ole="">
            <v:imagedata r:id="rId28" o:title=""/>
          </v:shape>
          <o:OLEObject Type="Embed" ProgID="Equation.DSMT4" ShapeID="_x0000_i1033" DrawAspect="Content" ObjectID="_1826968185" r:id="rId29"/>
        </w:object>
      </w:r>
    </w:p>
    <w:p w14:paraId="5F96DEB7" w14:textId="0AD7A005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24200 Па (2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9EAECE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48FD66E" w14:textId="68090EE2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В случае предельной адсорбции материал адсорбирует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·6.022·10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молекул. Учитывая, что площадь одной молекулы равна 16 Å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, о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бщая площадь материала составит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1562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а удельная площадь поверхности 1562/0.434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3600 м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/г (3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A5C6AD3" w14:textId="3C0759BD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Адсорбция из газовой фазы происходит за счёт образования новых связей между поверхностью и молекулами сорбата. Образование связей – экзотермический процесс, которому соответствует </w:t>
      </w:r>
      <w:r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отрицательная энтальпия адсорбции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за ответ и 1 балл за объяснение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4AABCB41" w14:textId="77777777" w:rsidR="00AC3BAC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DDE6547" w14:textId="68E39592" w:rsidR="00711B0A" w:rsidRPr="00CD5DCF" w:rsidRDefault="00F85D9E" w:rsidP="005D505E">
      <w:pPr>
        <w:spacing w:after="160" w:line="259" w:lineRule="auto"/>
        <w:rPr>
          <w:rFonts w:cs="Times New Roman"/>
          <w:b/>
          <w:sz w:val="28"/>
          <w:szCs w:val="28"/>
          <w:highlight w:val="red"/>
        </w:rPr>
      </w:pP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Всего максимум </w:t>
      </w:r>
      <w:r w:rsidR="00AC3BAC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1D757985" w14:textId="076B9B72" w:rsidR="00164EAB" w:rsidRPr="00467B70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  <w:r w:rsidRPr="00467B70">
        <w:rPr>
          <w:rFonts w:cs="Times New Roman"/>
          <w:b/>
          <w:sz w:val="28"/>
          <w:szCs w:val="28"/>
        </w:rPr>
        <w:lastRenderedPageBreak/>
        <w:t>11 класс</w:t>
      </w:r>
    </w:p>
    <w:p w14:paraId="3EC39B5D" w14:textId="77777777" w:rsidR="00164EAB" w:rsidRPr="00467B70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467B70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467B70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467B70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1B2C035" w14:textId="7841C1E1" w:rsidR="00467B70" w:rsidRPr="00467B70" w:rsidRDefault="00467B70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467B70">
        <w:rPr>
          <w:rFonts w:cs="Times New Roman"/>
          <w:sz w:val="28"/>
          <w:szCs w:val="28"/>
        </w:rPr>
        <w:t>Формулы веществ: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67B70" w:rsidRPr="00467B70" w14:paraId="29395B97" w14:textId="77777777" w:rsidTr="00B12207">
        <w:tc>
          <w:tcPr>
            <w:tcW w:w="1914" w:type="dxa"/>
          </w:tcPr>
          <w:p w14:paraId="4A90D5F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1914" w:type="dxa"/>
          </w:tcPr>
          <w:p w14:paraId="316E37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914" w:type="dxa"/>
          </w:tcPr>
          <w:p w14:paraId="6C4AAB7A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914" w:type="dxa"/>
          </w:tcPr>
          <w:p w14:paraId="07A1529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915" w:type="dxa"/>
          </w:tcPr>
          <w:p w14:paraId="52EB556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467B70" w:rsidRPr="00467B70" w14:paraId="14433DEC" w14:textId="77777777" w:rsidTr="00B12207">
        <w:tc>
          <w:tcPr>
            <w:tcW w:w="1914" w:type="dxa"/>
          </w:tcPr>
          <w:p w14:paraId="187B88A6" w14:textId="77777777" w:rsidR="00467B70" w:rsidRPr="00C464A5" w:rsidRDefault="00467B70" w:rsidP="00467B70">
            <w:pPr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eastAsia="zh-CN"/>
              </w:rPr>
            </w:pPr>
            <w:r w:rsidRPr="00C464A5">
              <w:rPr>
                <w:rFonts w:eastAsiaTheme="minorEastAsia"/>
                <w:b/>
                <w:sz w:val="28"/>
                <w:szCs w:val="28"/>
                <w:lang w:eastAsia="zh-CN"/>
              </w:rPr>
              <w:t>Бор (В)</w:t>
            </w:r>
          </w:p>
        </w:tc>
        <w:tc>
          <w:tcPr>
            <w:tcW w:w="1914" w:type="dxa"/>
          </w:tcPr>
          <w:p w14:paraId="5636052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717049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H[BF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4" w:type="dxa"/>
          </w:tcPr>
          <w:p w14:paraId="7BB3993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ThB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915" w:type="dxa"/>
          </w:tcPr>
          <w:p w14:paraId="340A9001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67B70" w:rsidRPr="00467B70" w14:paraId="261947EA" w14:textId="77777777" w:rsidTr="00B12207">
        <w:tc>
          <w:tcPr>
            <w:tcW w:w="1914" w:type="dxa"/>
          </w:tcPr>
          <w:p w14:paraId="72AB4C1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1914" w:type="dxa"/>
          </w:tcPr>
          <w:p w14:paraId="3093FC6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F</w:t>
            </w:r>
          </w:p>
        </w:tc>
        <w:tc>
          <w:tcPr>
            <w:tcW w:w="1914" w:type="dxa"/>
          </w:tcPr>
          <w:p w14:paraId="3845FB37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914" w:type="dxa"/>
          </w:tcPr>
          <w:p w14:paraId="6FC34EF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H</w:t>
            </w:r>
          </w:p>
        </w:tc>
        <w:tc>
          <w:tcPr>
            <w:tcW w:w="1915" w:type="dxa"/>
          </w:tcPr>
          <w:p w14:paraId="32BA09DE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467B70" w:rsidRPr="00467B70" w14:paraId="6340169C" w14:textId="77777777" w:rsidTr="00B12207">
        <w:tc>
          <w:tcPr>
            <w:tcW w:w="1914" w:type="dxa"/>
          </w:tcPr>
          <w:p w14:paraId="32E8B3A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C464A5">
              <w:rPr>
                <w:b/>
                <w:sz w:val="28"/>
                <w:szCs w:val="28"/>
                <w:lang w:val="en-US"/>
              </w:rPr>
              <w:t>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2441BB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914" w:type="dxa"/>
          </w:tcPr>
          <w:p w14:paraId="08B98A6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BCl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51003AF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Na[BH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5" w:type="dxa"/>
          </w:tcPr>
          <w:p w14:paraId="10E2AE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14:paraId="2CB055F6" w14:textId="16FA0317" w:rsidR="00467B70" w:rsidRPr="008D1A11" w:rsidRDefault="00467B70" w:rsidP="00467B70">
      <w:pPr>
        <w:spacing w:after="0" w:line="240" w:lineRule="auto"/>
        <w:jc w:val="both"/>
        <w:rPr>
          <w:b/>
          <w:bCs/>
          <w:sz w:val="28"/>
          <w:szCs w:val="28"/>
        </w:rPr>
      </w:pPr>
      <w:r w:rsidRPr="008D1A11">
        <w:rPr>
          <w:b/>
          <w:bCs/>
          <w:sz w:val="28"/>
          <w:szCs w:val="28"/>
        </w:rPr>
        <w:t>(по 1 баллу за формулу)</w:t>
      </w:r>
    </w:p>
    <w:p w14:paraId="5FF838BA" w14:textId="7777777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</w:p>
    <w:p w14:paraId="178860D2" w14:textId="0FE5ECC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  <w:r w:rsidRPr="00467B70">
        <w:rPr>
          <w:sz w:val="28"/>
          <w:szCs w:val="28"/>
        </w:rPr>
        <w:t>Уравнения реакций:</w:t>
      </w:r>
    </w:p>
    <w:p w14:paraId="03DE7871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2B + 3F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</w:p>
    <w:p w14:paraId="08BF31C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</w:rPr>
        <w:t xml:space="preserve"> + </w:t>
      </w:r>
      <w:r w:rsidRPr="000E7EFF">
        <w:rPr>
          <w:b/>
          <w:sz w:val="28"/>
          <w:szCs w:val="28"/>
          <w:lang w:val="en-US"/>
        </w:rPr>
        <w:t>3H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 xml:space="preserve">→ </w:t>
      </w: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+ 3HF</w:t>
      </w:r>
    </w:p>
    <w:p w14:paraId="29E4CDD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HF + BF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H[BF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</w:t>
      </w:r>
    </w:p>
    <w:p w14:paraId="49B9C6A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 xml:space="preserve">Th + 6B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ThB</w:t>
      </w:r>
      <w:r w:rsidRPr="000E7EFF">
        <w:rPr>
          <w:b/>
          <w:sz w:val="28"/>
          <w:szCs w:val="28"/>
          <w:vertAlign w:val="subscript"/>
          <w:lang w:val="en-US"/>
        </w:rPr>
        <w:t>6</w:t>
      </w:r>
    </w:p>
    <w:p w14:paraId="77073083" w14:textId="02B956E7" w:rsidR="00467B70" w:rsidRPr="00551B71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551B71">
        <w:rPr>
          <w:b/>
          <w:sz w:val="28"/>
          <w:szCs w:val="28"/>
          <w:lang w:val="en-US"/>
        </w:rPr>
        <w:t>4B + 3O</w:t>
      </w:r>
      <w:r w:rsidRPr="00551B71">
        <w:rPr>
          <w:b/>
          <w:sz w:val="28"/>
          <w:szCs w:val="28"/>
          <w:vertAlign w:val="subscript"/>
          <w:lang w:val="en-US"/>
        </w:rPr>
        <w:t>2</w:t>
      </w:r>
      <w:r w:rsidRPr="00551B71">
        <w:rPr>
          <w:b/>
          <w:sz w:val="28"/>
          <w:szCs w:val="28"/>
          <w:lang w:val="en-US"/>
        </w:rPr>
        <w:t xml:space="preserve"> </w:t>
      </w:r>
      <w:r w:rsidRPr="00551B71">
        <w:rPr>
          <w:rFonts w:ascii="Arial" w:hAnsi="Arial" w:cs="Arial"/>
          <w:b/>
          <w:sz w:val="28"/>
          <w:szCs w:val="28"/>
          <w:lang w:val="en-US"/>
        </w:rPr>
        <w:t>→</w:t>
      </w:r>
      <w:r w:rsidRPr="00551B71">
        <w:rPr>
          <w:b/>
          <w:sz w:val="28"/>
          <w:szCs w:val="28"/>
          <w:lang w:val="en-US"/>
        </w:rPr>
        <w:t xml:space="preserve"> 2B</w:t>
      </w:r>
      <w:r w:rsidRPr="00551B71">
        <w:rPr>
          <w:b/>
          <w:sz w:val="28"/>
          <w:szCs w:val="28"/>
          <w:vertAlign w:val="subscript"/>
          <w:lang w:val="en-US"/>
        </w:rPr>
        <w:t>2</w:t>
      </w:r>
      <w:r w:rsidRPr="00551B71">
        <w:rPr>
          <w:b/>
          <w:sz w:val="28"/>
          <w:szCs w:val="28"/>
          <w:lang w:val="en-US"/>
        </w:rPr>
        <w:t>O</w:t>
      </w:r>
      <w:r w:rsidRPr="00551B71">
        <w:rPr>
          <w:b/>
          <w:sz w:val="28"/>
          <w:szCs w:val="28"/>
          <w:vertAlign w:val="subscript"/>
          <w:lang w:val="en-US"/>
        </w:rPr>
        <w:t>3</w:t>
      </w:r>
      <w:r w:rsidRPr="00551B71">
        <w:rPr>
          <w:b/>
          <w:sz w:val="28"/>
          <w:szCs w:val="28"/>
          <w:lang w:val="en-US"/>
        </w:rPr>
        <w:t xml:space="preserve"> </w:t>
      </w:r>
    </w:p>
    <w:p w14:paraId="20A945C4" w14:textId="20671ADD" w:rsidR="00112028" w:rsidRPr="00551B71" w:rsidRDefault="00BD0020" w:rsidP="00112028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551B71">
        <w:rPr>
          <w:b/>
          <w:sz w:val="28"/>
          <w:szCs w:val="28"/>
        </w:rPr>
        <w:t>2</w:t>
      </w:r>
      <w:r w:rsidRPr="00551B71">
        <w:rPr>
          <w:b/>
          <w:sz w:val="28"/>
          <w:szCs w:val="28"/>
          <w:lang w:val="en-US"/>
        </w:rPr>
        <w:t>H</w:t>
      </w:r>
      <w:r w:rsidRPr="00551B71">
        <w:rPr>
          <w:b/>
          <w:sz w:val="28"/>
          <w:szCs w:val="28"/>
          <w:vertAlign w:val="subscript"/>
          <w:lang w:val="en-US"/>
        </w:rPr>
        <w:t>3</w:t>
      </w:r>
      <w:r w:rsidRPr="00551B71">
        <w:rPr>
          <w:b/>
          <w:sz w:val="28"/>
          <w:szCs w:val="28"/>
          <w:lang w:val="en-US"/>
        </w:rPr>
        <w:t>BO</w:t>
      </w:r>
      <w:r w:rsidRPr="00551B71">
        <w:rPr>
          <w:b/>
          <w:sz w:val="28"/>
          <w:szCs w:val="28"/>
          <w:vertAlign w:val="subscript"/>
          <w:lang w:val="en-US"/>
        </w:rPr>
        <w:t>3</w:t>
      </w:r>
      <w:r w:rsidR="00112028" w:rsidRPr="00551B71">
        <w:rPr>
          <w:b/>
          <w:sz w:val="28"/>
          <w:szCs w:val="28"/>
          <w:vertAlign w:val="subscript"/>
          <w:lang w:val="en-US"/>
        </w:rPr>
        <w:t xml:space="preserve"> </w:t>
      </w:r>
      <w:r w:rsidR="00112028" w:rsidRPr="00551B71">
        <w:rPr>
          <w:rFonts w:ascii="Arial" w:hAnsi="Arial" w:cs="Arial"/>
          <w:b/>
          <w:sz w:val="28"/>
          <w:szCs w:val="28"/>
          <w:lang w:val="en-US"/>
        </w:rPr>
        <w:t>→</w:t>
      </w:r>
      <w:r w:rsidR="00112028" w:rsidRPr="00551B71">
        <w:rPr>
          <w:b/>
          <w:sz w:val="28"/>
          <w:szCs w:val="28"/>
          <w:lang w:val="en-US"/>
        </w:rPr>
        <w:t xml:space="preserve"> B</w:t>
      </w:r>
      <w:r w:rsidR="00112028" w:rsidRPr="00551B71">
        <w:rPr>
          <w:b/>
          <w:sz w:val="28"/>
          <w:szCs w:val="28"/>
          <w:vertAlign w:val="subscript"/>
          <w:lang w:val="en-US"/>
        </w:rPr>
        <w:t>2</w:t>
      </w:r>
      <w:r w:rsidR="00112028" w:rsidRPr="00551B71">
        <w:rPr>
          <w:b/>
          <w:sz w:val="28"/>
          <w:szCs w:val="28"/>
          <w:lang w:val="en-US"/>
        </w:rPr>
        <w:t>O</w:t>
      </w:r>
      <w:r w:rsidR="00112028" w:rsidRPr="00551B71">
        <w:rPr>
          <w:b/>
          <w:sz w:val="28"/>
          <w:szCs w:val="28"/>
          <w:vertAlign w:val="subscript"/>
          <w:lang w:val="en-US"/>
        </w:rPr>
        <w:t xml:space="preserve">3 </w:t>
      </w:r>
      <w:r w:rsidR="00112028" w:rsidRPr="00551B71">
        <w:rPr>
          <w:b/>
          <w:sz w:val="28"/>
          <w:szCs w:val="28"/>
          <w:lang w:val="en-US"/>
        </w:rPr>
        <w:t xml:space="preserve">+ </w:t>
      </w:r>
      <w:r w:rsidRPr="00551B71">
        <w:rPr>
          <w:b/>
          <w:sz w:val="28"/>
          <w:szCs w:val="28"/>
        </w:rPr>
        <w:t>3</w:t>
      </w:r>
      <w:r w:rsidR="00112028" w:rsidRPr="00551B71">
        <w:rPr>
          <w:b/>
          <w:sz w:val="28"/>
          <w:szCs w:val="28"/>
          <w:lang w:val="en-US"/>
        </w:rPr>
        <w:t>H</w:t>
      </w:r>
      <w:r w:rsidR="00112028" w:rsidRPr="00551B71">
        <w:rPr>
          <w:b/>
          <w:sz w:val="28"/>
          <w:szCs w:val="28"/>
          <w:vertAlign w:val="subscript"/>
          <w:lang w:val="en-US"/>
        </w:rPr>
        <w:t>2</w:t>
      </w:r>
      <w:r w:rsidR="00112028" w:rsidRPr="00551B71">
        <w:rPr>
          <w:b/>
          <w:sz w:val="28"/>
          <w:szCs w:val="28"/>
          <w:lang w:val="en-US"/>
        </w:rPr>
        <w:t xml:space="preserve">O </w:t>
      </w:r>
    </w:p>
    <w:p w14:paraId="69DCF9BD" w14:textId="2A15C813" w:rsidR="00467B70" w:rsidRPr="00551B71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551B71">
        <w:rPr>
          <w:b/>
          <w:sz w:val="28"/>
          <w:szCs w:val="28"/>
          <w:lang w:val="en-US"/>
        </w:rPr>
        <w:t>4H</w:t>
      </w:r>
      <w:r w:rsidRPr="00551B71">
        <w:rPr>
          <w:b/>
          <w:sz w:val="28"/>
          <w:szCs w:val="28"/>
          <w:vertAlign w:val="subscript"/>
          <w:lang w:val="en-US"/>
        </w:rPr>
        <w:t>3</w:t>
      </w:r>
      <w:r w:rsidRPr="00551B71">
        <w:rPr>
          <w:b/>
          <w:sz w:val="28"/>
          <w:szCs w:val="28"/>
          <w:lang w:val="en-US"/>
        </w:rPr>
        <w:t>BO</w:t>
      </w:r>
      <w:r w:rsidRPr="00551B71">
        <w:rPr>
          <w:b/>
          <w:sz w:val="28"/>
          <w:szCs w:val="28"/>
          <w:vertAlign w:val="subscript"/>
          <w:lang w:val="en-US"/>
        </w:rPr>
        <w:t xml:space="preserve">3 </w:t>
      </w:r>
      <w:r w:rsidRPr="00551B71">
        <w:rPr>
          <w:rFonts w:ascii="Arial" w:hAnsi="Arial" w:cs="Arial"/>
          <w:b/>
          <w:sz w:val="28"/>
          <w:szCs w:val="28"/>
          <w:lang w:val="en-US"/>
        </w:rPr>
        <w:t>→</w:t>
      </w:r>
      <w:r w:rsidRPr="00551B71">
        <w:rPr>
          <w:b/>
          <w:sz w:val="28"/>
          <w:szCs w:val="28"/>
          <w:lang w:val="en-US"/>
        </w:rPr>
        <w:t xml:space="preserve"> H</w:t>
      </w:r>
      <w:r w:rsidRPr="00551B71">
        <w:rPr>
          <w:b/>
          <w:sz w:val="28"/>
          <w:szCs w:val="28"/>
          <w:vertAlign w:val="subscript"/>
          <w:lang w:val="en-US"/>
        </w:rPr>
        <w:t>2</w:t>
      </w:r>
      <w:r w:rsidRPr="00551B71">
        <w:rPr>
          <w:b/>
          <w:sz w:val="28"/>
          <w:szCs w:val="28"/>
          <w:lang w:val="en-US"/>
        </w:rPr>
        <w:t>B</w:t>
      </w:r>
      <w:r w:rsidRPr="00551B71">
        <w:rPr>
          <w:b/>
          <w:sz w:val="28"/>
          <w:szCs w:val="28"/>
          <w:vertAlign w:val="subscript"/>
          <w:lang w:val="en-US"/>
        </w:rPr>
        <w:t>4</w:t>
      </w:r>
      <w:r w:rsidRPr="00551B71">
        <w:rPr>
          <w:b/>
          <w:sz w:val="28"/>
          <w:szCs w:val="28"/>
          <w:lang w:val="en-US"/>
        </w:rPr>
        <w:t>O</w:t>
      </w:r>
      <w:r w:rsidRPr="00551B71">
        <w:rPr>
          <w:b/>
          <w:sz w:val="28"/>
          <w:szCs w:val="28"/>
          <w:vertAlign w:val="subscript"/>
          <w:lang w:val="en-US"/>
        </w:rPr>
        <w:t xml:space="preserve">7 </w:t>
      </w:r>
      <w:r w:rsidRPr="00551B71">
        <w:rPr>
          <w:b/>
          <w:sz w:val="28"/>
          <w:szCs w:val="28"/>
          <w:lang w:val="en-US"/>
        </w:rPr>
        <w:t>+ 5H</w:t>
      </w:r>
      <w:r w:rsidRPr="00551B71">
        <w:rPr>
          <w:b/>
          <w:sz w:val="28"/>
          <w:szCs w:val="28"/>
          <w:vertAlign w:val="subscript"/>
          <w:lang w:val="en-US"/>
        </w:rPr>
        <w:t>2</w:t>
      </w:r>
      <w:r w:rsidRPr="00551B71">
        <w:rPr>
          <w:b/>
          <w:sz w:val="28"/>
          <w:szCs w:val="28"/>
          <w:lang w:val="en-US"/>
        </w:rPr>
        <w:t xml:space="preserve">O </w:t>
      </w:r>
    </w:p>
    <w:p w14:paraId="21BA5D1A" w14:textId="329CDCA2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+ 3C + 3Cl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2BCl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+ 3CO </w:t>
      </w:r>
    </w:p>
    <w:p w14:paraId="05926F4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BCl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 xml:space="preserve">+ 4NaH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+ 3NaCl</w:t>
      </w:r>
    </w:p>
    <w:p w14:paraId="5DC31562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+ 2H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NaBO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+ 4H</w:t>
      </w:r>
      <w:r w:rsidRPr="000E7EFF">
        <w:rPr>
          <w:b/>
          <w:sz w:val="28"/>
          <w:szCs w:val="28"/>
          <w:vertAlign w:val="subscript"/>
          <w:lang w:val="en-US"/>
        </w:rPr>
        <w:t>2</w:t>
      </w:r>
    </w:p>
    <w:p w14:paraId="7CA45F7D" w14:textId="29039585" w:rsidR="00E33FD7" w:rsidRPr="00467B70" w:rsidRDefault="00467B70" w:rsidP="005142FF">
      <w:pPr>
        <w:spacing w:after="0" w:line="240" w:lineRule="auto"/>
        <w:rPr>
          <w:b/>
          <w:bCs/>
          <w:sz w:val="28"/>
          <w:szCs w:val="28"/>
        </w:rPr>
      </w:pPr>
      <w:r w:rsidRPr="00467B70">
        <w:rPr>
          <w:b/>
          <w:bCs/>
          <w:sz w:val="28"/>
          <w:szCs w:val="28"/>
        </w:rPr>
        <w:t>(по 1 баллу за уравнение)</w:t>
      </w:r>
    </w:p>
    <w:p w14:paraId="2727346F" w14:textId="77777777" w:rsidR="00467B70" w:rsidRPr="00467B70" w:rsidRDefault="00467B70" w:rsidP="005142FF">
      <w:pPr>
        <w:spacing w:after="0" w:line="240" w:lineRule="auto"/>
        <w:rPr>
          <w:sz w:val="28"/>
          <w:szCs w:val="28"/>
        </w:rPr>
      </w:pPr>
    </w:p>
    <w:p w14:paraId="48F0376B" w14:textId="02940E16" w:rsidR="00164EAB" w:rsidRPr="00467B70" w:rsidRDefault="007C0EF1" w:rsidP="005142FF">
      <w:pPr>
        <w:spacing w:after="0" w:line="240" w:lineRule="auto"/>
        <w:rPr>
          <w:b/>
          <w:sz w:val="28"/>
          <w:szCs w:val="28"/>
        </w:rPr>
      </w:pPr>
      <w:r w:rsidRPr="00467B70">
        <w:rPr>
          <w:b/>
          <w:sz w:val="28"/>
          <w:szCs w:val="28"/>
        </w:rPr>
        <w:t xml:space="preserve">Всего максимум </w:t>
      </w:r>
      <w:r w:rsidR="00467B70" w:rsidRPr="00467B70">
        <w:rPr>
          <w:b/>
          <w:sz w:val="28"/>
          <w:szCs w:val="28"/>
        </w:rPr>
        <w:t>20</w:t>
      </w:r>
      <w:r w:rsidR="00164EAB" w:rsidRPr="00467B70">
        <w:rPr>
          <w:b/>
          <w:sz w:val="28"/>
          <w:szCs w:val="28"/>
        </w:rPr>
        <w:t xml:space="preserve"> баллов</w:t>
      </w:r>
    </w:p>
    <w:p w14:paraId="428AEB33" w14:textId="77777777" w:rsidR="00164EAB" w:rsidRPr="00CD5DCF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  <w:highlight w:val="red"/>
        </w:rPr>
      </w:pPr>
    </w:p>
    <w:p w14:paraId="666DC982" w14:textId="77777777" w:rsidR="00164EAB" w:rsidRPr="00112028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112028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CD5DCF" w:rsidRDefault="000D71EB" w:rsidP="00C179FD">
      <w:pPr>
        <w:pStyle w:val="Dimon"/>
        <w:rPr>
          <w:sz w:val="28"/>
          <w:szCs w:val="28"/>
          <w:highlight w:val="red"/>
        </w:rPr>
      </w:pPr>
    </w:p>
    <w:p w14:paraId="2962E2BB" w14:textId="46A2FE1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1.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щёлочи, следовательно,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Б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кислоты, скорее всего</w:t>
      </w:r>
      <w:r w:rsid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это СО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или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1A0F3C7" w14:textId="7777777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Выразим молярную массу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через массовую долю и количество атомов азота в нём:</w:t>
      </w:r>
    </w:p>
    <w:p w14:paraId="26B4FCF3" w14:textId="58FEA363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w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</w:t>
      </w:r>
    </w:p>
    <w:p w14:paraId="0858C016" w14:textId="47F2718F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(А) = 14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/0.4665 = 30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г/моль, </w:t>
      </w:r>
    </w:p>
    <w:p w14:paraId="4FCDBC3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х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количество атомов азота в соединении. </w:t>
      </w:r>
    </w:p>
    <w:p w14:paraId="1082E38D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2BB95D4" w14:textId="30E7CF0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М(А) = 60</w:t>
      </w:r>
      <w:r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г/моль</w:t>
      </w:r>
      <w:r w:rsidR="001455AB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(при х = 2). Эта молярная масса соответствует молярной массе карбамида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При его щелочном гидролизе выделяется аммиак, а при кислотном – углекислый газ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Г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70F74730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16FB0CC" w14:textId="597890F8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Х существует в растворе в форме цвиттер-иона, не содержит углерода и образуется в ходе реакции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безводной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исходя из этого, логично предположить,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Х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+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балл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4DE403B" w14:textId="3E894F44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lastRenderedPageBreak/>
        <w:t>Реакцией бинарных неорганических веществ Б и В можно получить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+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Зная, что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устанавливаем,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B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AAF18C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D52BACC" w14:textId="4D35094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Структурная формула цвиттер-иона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Х</w:t>
      </w:r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9D51A1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320" w:dyaOrig="2040" w14:anchorId="6FD3BF68">
          <v:shape id="_x0000_i1034" type="#_x0000_t75" style="width:66.75pt;height:102pt" o:ole="">
            <v:imagedata r:id="rId30" o:title=""/>
          </v:shape>
          <o:OLEObject Type="Embed" ProgID="ChemDraw.Document.6.0" ShapeID="_x0000_i1034" DrawAspect="Content" ObjectID="_1826968186" r:id="rId31"/>
        </w:object>
      </w:r>
    </w:p>
    <w:p w14:paraId="7687430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0F57F453" w14:textId="2C9C5E34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2.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Уравнения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реакций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по 1 баллу)</w:t>
      </w:r>
    </w:p>
    <w:p w14:paraId="3C44DE8F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1: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 + 2H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CO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</w:p>
    <w:p w14:paraId="391AD596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2: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</w:p>
    <w:p w14:paraId="684D11E7" w14:textId="77777777" w:rsidR="001A6ED0" w:rsidRPr="00D21DC6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580B9D3" w14:textId="6D9E29FD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3.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Ж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описывается как горючий газ, имеющий тетраэдрическую геометрию, наиболее простым предположением является,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Ж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Реакция аммиака с метаном, протекающая при 1200 -1300 °С, используется для получения циановодорода в промышленности,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З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665C7CB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0201828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301D3520" w14:textId="6B8BDE98" w:rsidR="001A6ED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Взаимодействие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KOH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реакция нейтрализации, продуктом которой является калиевая соль синильной кислоты, значит,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И – КС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реакция цианидов с кислородом приводит к образованию цианатов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Е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64CFA6D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KOH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</w:p>
    <w:p w14:paraId="1230063C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</w:p>
    <w:p w14:paraId="1AB9ECD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76BEF15" w14:textId="3749AB3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оль Д имеет в своём составе цианат-анион (как и соль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по условию) и была получена из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значит, катионом соли Д является аммоний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Д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1FF64ADF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2BFD6D0" w14:textId="278C426B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4.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При нагревании цианат аммония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превращается в карбамид ((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). Впервые этот синтез был осуществлён Фридрихом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Вёлером</w:t>
      </w:r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 1828 году. </w:t>
      </w:r>
    </w:p>
    <w:p w14:paraId="5840CF10" w14:textId="77777777" w:rsidR="000D71EB" w:rsidRPr="00CD5DCF" w:rsidRDefault="000D71EB" w:rsidP="000D71E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49547A25" w14:textId="75FA9138" w:rsidR="009B3D29" w:rsidRPr="001A6ED0" w:rsidRDefault="009B3D29" w:rsidP="000D71EB">
      <w:pPr>
        <w:spacing w:after="0" w:line="240" w:lineRule="auto"/>
        <w:rPr>
          <w:b/>
          <w:sz w:val="28"/>
          <w:szCs w:val="28"/>
        </w:rPr>
      </w:pPr>
      <w:r w:rsidRPr="001A6ED0">
        <w:rPr>
          <w:b/>
          <w:sz w:val="28"/>
          <w:szCs w:val="28"/>
        </w:rPr>
        <w:t>Всего максимум 1</w:t>
      </w:r>
      <w:r w:rsidR="004F57CD" w:rsidRPr="001A6ED0">
        <w:rPr>
          <w:b/>
          <w:sz w:val="28"/>
          <w:szCs w:val="28"/>
        </w:rPr>
        <w:t>6</w:t>
      </w:r>
      <w:r w:rsidRPr="001A6ED0">
        <w:rPr>
          <w:b/>
          <w:sz w:val="28"/>
          <w:szCs w:val="28"/>
        </w:rPr>
        <w:t xml:space="preserve"> баллов</w:t>
      </w:r>
    </w:p>
    <w:p w14:paraId="60D6C21E" w14:textId="77777777" w:rsidR="00164EAB" w:rsidRPr="00CD5DCF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E1DA62" w14:textId="5E6FC90F" w:rsidR="00164EAB" w:rsidRPr="0005211E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5211E">
        <w:rPr>
          <w:rFonts w:cs="Times New Roman"/>
          <w:b/>
          <w:bCs/>
          <w:sz w:val="28"/>
          <w:szCs w:val="28"/>
        </w:rPr>
        <w:t>Задание</w:t>
      </w:r>
      <w:r w:rsidRPr="0005211E">
        <w:rPr>
          <w:rFonts w:cs="Times New Roman"/>
          <w:b/>
          <w:sz w:val="28"/>
          <w:szCs w:val="28"/>
        </w:rPr>
        <w:t xml:space="preserve"> </w:t>
      </w:r>
      <w:r w:rsidR="003619ED" w:rsidRPr="0005211E">
        <w:rPr>
          <w:rFonts w:cs="Times New Roman"/>
          <w:b/>
          <w:sz w:val="28"/>
          <w:szCs w:val="28"/>
        </w:rPr>
        <w:t>3</w:t>
      </w:r>
      <w:r w:rsidRPr="0005211E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CD5DCF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10D5F386" w14:textId="34E9260C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задачи следует начать с установления формулы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Массовая доля углерода в нём равна 37.5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%. Судя по дальнейшим реакциям наращивания углеродного скелета, можно сделать предположение, что в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содержится от 2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до 5 атомов углерода. Тогда можно воспользоваться перебором и составить таблицу по формуле:</w:t>
      </w:r>
    </w:p>
    <w:p w14:paraId="7AEC02DD" w14:textId="77777777" w:rsidR="0005211E" w:rsidRPr="0005211E" w:rsidRDefault="00551B71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D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</m:t>
              </m:r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0.375</m:t>
              </m:r>
            </m:den>
          </m:f>
        </m:oMath>
      </m:oMathPara>
    </w:p>
    <w:p w14:paraId="7F0945FC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5211E" w:rsidRPr="0005211E" w14:paraId="4BA8A19F" w14:textId="77777777" w:rsidTr="00B12207">
        <w:tc>
          <w:tcPr>
            <w:tcW w:w="3115" w:type="dxa"/>
          </w:tcPr>
          <w:p w14:paraId="4B36D86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Число атомов углерода,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3115" w:type="dxa"/>
          </w:tcPr>
          <w:p w14:paraId="1219255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Молярная масса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D</w:t>
            </w:r>
            <w:r w:rsidRPr="0005211E">
              <w:rPr>
                <w:rFonts w:cs="Times New Roman"/>
                <w:sz w:val="28"/>
                <w:szCs w:val="28"/>
              </w:rPr>
              <w:t>, г/моль</w:t>
            </w:r>
          </w:p>
        </w:tc>
        <w:tc>
          <w:tcPr>
            <w:tcW w:w="3115" w:type="dxa"/>
          </w:tcPr>
          <w:p w14:paraId="69BB25D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M</w:t>
            </w:r>
            <w:r w:rsidRPr="0005211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r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(D) – 12n</w:t>
            </w:r>
          </w:p>
        </w:tc>
      </w:tr>
      <w:tr w:rsidR="0005211E" w:rsidRPr="0005211E" w14:paraId="60D85632" w14:textId="77777777" w:rsidTr="00B12207">
        <w:tc>
          <w:tcPr>
            <w:tcW w:w="3115" w:type="dxa"/>
          </w:tcPr>
          <w:p w14:paraId="1F4D20C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5" w:type="dxa"/>
          </w:tcPr>
          <w:p w14:paraId="6CEF988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3115" w:type="dxa"/>
          </w:tcPr>
          <w:p w14:paraId="3EBC821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>-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 xml:space="preserve">12·2 = 40 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5211E">
              <w:rPr>
                <w:rFonts w:cs="Times New Roman"/>
                <w:b/>
                <w:bCs/>
                <w:sz w:val="28"/>
                <w:szCs w:val="28"/>
                <w:lang w:val="en-US"/>
              </w:rPr>
              <w:t>Ca</w:t>
            </w:r>
            <w:r w:rsidRPr="0005211E">
              <w:rPr>
                <w:rFonts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2+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05211E" w:rsidRPr="0005211E" w14:paraId="56A663D9" w14:textId="77777777" w:rsidTr="00B12207">
        <w:tc>
          <w:tcPr>
            <w:tcW w:w="3115" w:type="dxa"/>
          </w:tcPr>
          <w:p w14:paraId="666F96D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15" w:type="dxa"/>
          </w:tcPr>
          <w:p w14:paraId="61FA149C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3115" w:type="dxa"/>
          </w:tcPr>
          <w:p w14:paraId="51F59D7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96 - 12</w:t>
            </w:r>
            <w:r w:rsidRPr="0005211E">
              <w:rPr>
                <w:rFonts w:cs="Times New Roman"/>
                <w:sz w:val="28"/>
                <w:szCs w:val="28"/>
              </w:rPr>
              <w:t>·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3 = 60 (</w:t>
            </w:r>
            <w:r w:rsidRPr="0005211E">
              <w:rPr>
                <w:rFonts w:cs="Times New Roman"/>
                <w:sz w:val="28"/>
                <w:szCs w:val="28"/>
              </w:rPr>
              <w:t>?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)</w:t>
            </w:r>
          </w:p>
        </w:tc>
      </w:tr>
      <w:tr w:rsidR="0005211E" w:rsidRPr="0005211E" w14:paraId="138E38A5" w14:textId="77777777" w:rsidTr="00B12207">
        <w:tc>
          <w:tcPr>
            <w:tcW w:w="3115" w:type="dxa"/>
          </w:tcPr>
          <w:p w14:paraId="48516D9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15" w:type="dxa"/>
          </w:tcPr>
          <w:p w14:paraId="76E56FE6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</w:t>
            </w:r>
          </w:p>
        </w:tc>
        <w:tc>
          <w:tcPr>
            <w:tcW w:w="3115" w:type="dxa"/>
          </w:tcPr>
          <w:p w14:paraId="5B02C00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 – 12·4 = 80 (?)</w:t>
            </w:r>
          </w:p>
        </w:tc>
      </w:tr>
      <w:tr w:rsidR="0005211E" w:rsidRPr="0005211E" w14:paraId="4C94C2FC" w14:textId="77777777" w:rsidTr="00B12207">
        <w:tc>
          <w:tcPr>
            <w:tcW w:w="3115" w:type="dxa"/>
          </w:tcPr>
          <w:p w14:paraId="521FD2D4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15" w:type="dxa"/>
          </w:tcPr>
          <w:p w14:paraId="29E7F46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</w:t>
            </w:r>
          </w:p>
        </w:tc>
        <w:tc>
          <w:tcPr>
            <w:tcW w:w="3115" w:type="dxa"/>
          </w:tcPr>
          <w:p w14:paraId="42979750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 – 12·5 = 100 (?)</w:t>
            </w:r>
          </w:p>
        </w:tc>
      </w:tr>
    </w:tbl>
    <w:p w14:paraId="15D3265D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2091F1C" w14:textId="21CECE75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Таким образом веществом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карбид кальция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CaC</w:t>
      </w:r>
      <w:r w:rsidRPr="0005211E">
        <w:rPr>
          <w:rFonts w:eastAsia="Calibri" w:cs="Times New Roman"/>
          <w:b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Схема превращений, представленная в задаче</w:t>
      </w:r>
      <w:bookmarkStart w:id="0" w:name="_GoBack"/>
      <w:bookmarkEnd w:id="0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32FB1551" w14:textId="69236677" w:rsidR="0005211E" w:rsidRPr="0005211E" w:rsidRDefault="00BD0020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BD0020">
        <w:rPr>
          <w:rFonts w:cs="Times New Roman"/>
          <w:noProof/>
          <w:szCs w:val="24"/>
          <w:lang w:eastAsia="ru-RU"/>
        </w:rPr>
        <w:drawing>
          <wp:inline distT="0" distB="0" distL="0" distR="0" wp14:anchorId="24A62371" wp14:editId="2CDE59AF">
            <wp:extent cx="5940425" cy="2204085"/>
            <wp:effectExtent l="0" t="0" r="3175" b="5715"/>
            <wp:docPr id="1066819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8192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97C35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656D9B58" w14:textId="607378AD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 62.07% углерода, также известно, что оно получено при озонолизе соединения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следовательно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также как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кетоном и/или альдегидом. Способ расчёта аналогичен способу установления состава вещества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8ED646C" w14:textId="77777777" w:rsidR="0005211E" w:rsidRPr="00801F55" w:rsidRDefault="00551B71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С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</m:t>
              </m:r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0.6207</m:t>
              </m:r>
            </m:den>
          </m:f>
        </m:oMath>
      </m:oMathPara>
    </w:p>
    <w:p w14:paraId="1FAD0E4C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6325AD4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Тогда на три атома углерода получаем формулу С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6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О, что соответствует пропаналю и пропанону. Подсказкой в выборе служит упоминание о кумольном синтезе, в ходе которого в промышленности получают фенол и ацетон, значит 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– это пропанон или ацетон.</w:t>
      </w:r>
    </w:p>
    <w:p w14:paraId="54D33774" w14:textId="77777777" w:rsidR="0005211E" w:rsidRPr="0005211E" w:rsidRDefault="0005211E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7C203436" wp14:editId="7A7FE650">
            <wp:extent cx="997527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54438" r="83440" b="32545"/>
                    <a:stretch/>
                  </pic:blipFill>
                  <pic:spPr bwMode="auto">
                    <a:xfrm>
                      <a:off x="0" y="0"/>
                      <a:ext cx="999884" cy="8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DB1C1" w14:textId="34B695D4" w:rsidR="00801F55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структурную формулу каждого вещества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по 1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.5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</w:p>
    <w:p w14:paraId="2305C8E5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3C64802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D8D62B3" w14:textId="6F657D1D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Так как в ходе восстановительного озонолиза двойные связи рвутся с образованием карбонильных соединений, далее в решении будут упоминаться структурные элементы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образованные от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от которых «отщепили атом кислорода».</w:t>
      </w:r>
    </w:p>
    <w:p w14:paraId="74103B79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6D43EB2F" wp14:editId="61A2591E">
            <wp:extent cx="3094610" cy="18346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58" r="64056"/>
                    <a:stretch/>
                  </pic:blipFill>
                  <pic:spPr bwMode="auto">
                    <a:xfrm>
                      <a:off x="0" y="0"/>
                      <a:ext cx="3102792" cy="183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697FB" w14:textId="77777777" w:rsidR="00F32FE2" w:rsidRPr="0005211E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6C137F3" w14:textId="77777777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Молекулы ацетона могли образоваться при условии, что 2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’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являются концевой частью структуры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Поскольку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X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симметрично, фрагмент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соединен с двух свободных концов с двумя фрагментами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Так как 2 части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идут друг за другом, для них возможно 4 различных расположения в структуре, из которых лишь одно удовлетворяет условию, что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при каждой двойной связи содержится метильный заместитель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2D8C2EDC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2C41B53B" wp14:editId="6FD27066">
            <wp:extent cx="4712677" cy="24121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7" t="53184" r="591" b="4234"/>
                    <a:stretch/>
                  </pic:blipFill>
                  <pic:spPr bwMode="auto">
                    <a:xfrm>
                      <a:off x="0" y="0"/>
                      <a:ext cx="4720415" cy="24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E6FA2" w14:textId="688E4490" w:rsidR="00F32FE2" w:rsidRPr="0005211E" w:rsidRDefault="00F32FE2" w:rsidP="00F32FE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>Количество двойных связей 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равн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о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шести</w:t>
      </w:r>
      <w:r w:rsidRP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балл)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73D7F27" w14:textId="77777777" w:rsidR="00F32FE2" w:rsidRDefault="00F32FE2" w:rsidP="00F32FE2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строение вещества Х 2 балла.</w:t>
      </w:r>
    </w:p>
    <w:p w14:paraId="3D90977D" w14:textId="77777777" w:rsidR="00801F55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795C2F9" w14:textId="61E3591F" w:rsidR="00F54DCF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Итого максимум 1</w:t>
      </w:r>
      <w:r w:rsid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8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0CF3EF38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7659AA2" w14:textId="533FB9DD" w:rsidR="00F54DCF" w:rsidRPr="00801F55" w:rsidRDefault="00F54DCF" w:rsidP="0005211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01F55">
        <w:rPr>
          <w:rFonts w:cs="Times New Roman"/>
          <w:b/>
          <w:bCs/>
          <w:sz w:val="28"/>
          <w:szCs w:val="28"/>
        </w:rPr>
        <w:t>Задание</w:t>
      </w:r>
      <w:r w:rsidRPr="00801F55">
        <w:rPr>
          <w:rFonts w:cs="Times New Roman"/>
          <w:b/>
          <w:sz w:val="28"/>
          <w:szCs w:val="28"/>
        </w:rPr>
        <w:t xml:space="preserve"> </w:t>
      </w:r>
      <w:r w:rsidR="003619ED" w:rsidRPr="00801F55">
        <w:rPr>
          <w:rFonts w:cs="Times New Roman"/>
          <w:b/>
          <w:sz w:val="28"/>
          <w:szCs w:val="28"/>
        </w:rPr>
        <w:t>4</w:t>
      </w:r>
      <w:r w:rsidRPr="00801F55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CD5DCF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00BCB93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1. Для расчёта концентрации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используем константу равновесия:</w:t>
      </w:r>
    </w:p>
    <w:p w14:paraId="63196032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2740" w:dyaOrig="700" w14:anchorId="48599C9F">
          <v:shape id="_x0000_i1035" type="#_x0000_t75" style="width:138pt;height:36pt" o:ole="">
            <v:imagedata r:id="rId34" o:title=""/>
          </v:shape>
          <o:OLEObject Type="Embed" ProgID="Equation.DSMT4" ShapeID="_x0000_i1035" DrawAspect="Content" ObjectID="_1826968187" r:id="rId35"/>
        </w:object>
      </w:r>
    </w:p>
    <w:p w14:paraId="5F8C3E5F" w14:textId="335BD372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6.57·10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</w:rPr>
        <w:t xml:space="preserve"> М, а </w:t>
      </w:r>
      <w:r w:rsidRPr="001A6ED0">
        <w:rPr>
          <w:b/>
          <w:bCs/>
          <w:sz w:val="28"/>
          <w:szCs w:val="28"/>
          <w:lang w:val="en-US"/>
        </w:rPr>
        <w:t>pH</w:t>
      </w:r>
      <w:r w:rsidRPr="001A6ED0">
        <w:rPr>
          <w:b/>
          <w:bCs/>
          <w:sz w:val="28"/>
          <w:szCs w:val="28"/>
        </w:rPr>
        <w:t xml:space="preserve"> = 2.18 (2 балла)</w:t>
      </w:r>
      <w:r w:rsidRPr="001A6ED0">
        <w:rPr>
          <w:sz w:val="28"/>
          <w:szCs w:val="28"/>
        </w:rPr>
        <w:t>. Использование в данном расчёте упрощённой формулы ведёт к некорректному результату.</w:t>
      </w:r>
    </w:p>
    <w:p w14:paraId="688797C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2241B08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lastRenderedPageBreak/>
        <w:t>2. Величина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для второго раствора равна 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М, а величина [</w:t>
      </w:r>
      <w:r w:rsidRPr="001A6ED0">
        <w:rPr>
          <w:sz w:val="28"/>
          <w:szCs w:val="28"/>
          <w:lang w:val="en-US"/>
        </w:rPr>
        <w:t>OH</w:t>
      </w:r>
      <w:r w:rsidRPr="001A6ED0">
        <w:rPr>
          <w:sz w:val="28"/>
          <w:szCs w:val="28"/>
        </w:rPr>
        <w:t xml:space="preserve">-] =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</w:rPr>
        <w:t>/[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10</w:t>
      </w:r>
      <w:r w:rsidRPr="001A6ED0">
        <w:rPr>
          <w:sz w:val="28"/>
          <w:szCs w:val="28"/>
          <w:vertAlign w:val="superscript"/>
        </w:rPr>
        <w:t>-14</w:t>
      </w:r>
      <w:r w:rsidRPr="001A6ED0">
        <w:rPr>
          <w:sz w:val="28"/>
          <w:szCs w:val="28"/>
        </w:rPr>
        <w:t>/10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= 10</w:t>
      </w:r>
      <w:r w:rsidRPr="001A6ED0">
        <w:rPr>
          <w:sz w:val="28"/>
          <w:szCs w:val="28"/>
          <w:vertAlign w:val="superscript"/>
        </w:rPr>
        <w:t>-5</w:t>
      </w:r>
      <w:r w:rsidRPr="001A6ED0">
        <w:rPr>
          <w:sz w:val="28"/>
          <w:szCs w:val="28"/>
        </w:rPr>
        <w:t xml:space="preserve"> М. Щелочная среда обусловлена гидролизом по аниону; рассчитаем сперва константу равновесия этого процесса:</w:t>
      </w:r>
    </w:p>
    <w:p w14:paraId="4D1D3794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3159" w:dyaOrig="700" w14:anchorId="30DA6451">
          <v:shape id="_x0000_i1036" type="#_x0000_t75" style="width:158.25pt;height:36pt" o:ole="">
            <v:imagedata r:id="rId36" o:title=""/>
          </v:shape>
          <o:OLEObject Type="Embed" ProgID="Equation.DSMT4" ShapeID="_x0000_i1036" DrawAspect="Content" ObjectID="_1826968188" r:id="rId37"/>
        </w:object>
      </w:r>
    </w:p>
    <w:p w14:paraId="74EA0620" w14:textId="53414FCF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1A6ED0">
        <w:rPr>
          <w:sz w:val="28"/>
          <w:szCs w:val="28"/>
        </w:rPr>
        <w:t>Тогда</w:t>
      </w:r>
      <w:r w:rsidRPr="001A6ED0">
        <w:rPr>
          <w:sz w:val="28"/>
          <w:szCs w:val="28"/>
          <w:lang w:val="en-US"/>
        </w:rPr>
        <w:t xml:space="preserve"> K</w:t>
      </w:r>
      <w:r w:rsidRPr="001A6ED0">
        <w:rPr>
          <w:sz w:val="28"/>
          <w:szCs w:val="28"/>
          <w:vertAlign w:val="subscript"/>
          <w:lang w:val="en-US"/>
        </w:rPr>
        <w:t>a2</w:t>
      </w:r>
      <w:r w:rsidRPr="001A6ED0">
        <w:rPr>
          <w:sz w:val="28"/>
          <w:szCs w:val="28"/>
          <w:lang w:val="en-US"/>
        </w:rPr>
        <w:t xml:space="preserve"> = 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  <w:lang w:val="en-US"/>
        </w:rPr>
        <w:t>/K</w:t>
      </w:r>
      <w:r w:rsidRPr="001A6ED0">
        <w:rPr>
          <w:sz w:val="28"/>
          <w:szCs w:val="28"/>
          <w:vertAlign w:val="subscript"/>
          <w:lang w:val="en-US"/>
        </w:rPr>
        <w:t>h1</w:t>
      </w:r>
      <w:r w:rsidRPr="001A6ED0">
        <w:rPr>
          <w:sz w:val="28"/>
          <w:szCs w:val="28"/>
          <w:lang w:val="en-US"/>
        </w:rPr>
        <w:t xml:space="preserve"> = 10</w:t>
      </w:r>
      <w:r w:rsidRPr="001A6ED0">
        <w:rPr>
          <w:sz w:val="28"/>
          <w:szCs w:val="28"/>
          <w:vertAlign w:val="superscript"/>
          <w:lang w:val="en-US"/>
        </w:rPr>
        <w:t>-14</w:t>
      </w:r>
      <w:r w:rsidRPr="001A6ED0">
        <w:rPr>
          <w:sz w:val="28"/>
          <w:szCs w:val="28"/>
          <w:lang w:val="en-US"/>
        </w:rPr>
        <w:t>/(1.18·10</w:t>
      </w:r>
      <w:r w:rsidRPr="001A6ED0">
        <w:rPr>
          <w:sz w:val="28"/>
          <w:szCs w:val="28"/>
          <w:vertAlign w:val="superscript"/>
          <w:lang w:val="en-US"/>
        </w:rPr>
        <w:t>-9</w:t>
      </w:r>
      <w:r w:rsidRPr="001A6ED0">
        <w:rPr>
          <w:sz w:val="28"/>
          <w:szCs w:val="28"/>
          <w:lang w:val="en-US"/>
        </w:rPr>
        <w:t xml:space="preserve">) = </w:t>
      </w:r>
      <w:r w:rsidRPr="001A6ED0">
        <w:rPr>
          <w:b/>
          <w:bCs/>
          <w:sz w:val="28"/>
          <w:szCs w:val="28"/>
          <w:lang w:val="en-US"/>
        </w:rPr>
        <w:t>8.49·10</w:t>
      </w:r>
      <w:r w:rsidRPr="001A6ED0">
        <w:rPr>
          <w:b/>
          <w:bCs/>
          <w:sz w:val="28"/>
          <w:szCs w:val="28"/>
          <w:vertAlign w:val="superscript"/>
          <w:lang w:val="en-US"/>
        </w:rPr>
        <w:t>-7</w:t>
      </w:r>
      <w:r w:rsidRPr="001A6ED0">
        <w:rPr>
          <w:b/>
          <w:bCs/>
          <w:sz w:val="28"/>
          <w:szCs w:val="28"/>
          <w:lang w:val="en-US"/>
        </w:rPr>
        <w:t xml:space="preserve"> (2 </w:t>
      </w:r>
      <w:r w:rsidRPr="001A6ED0">
        <w:rPr>
          <w:b/>
          <w:bCs/>
          <w:sz w:val="28"/>
          <w:szCs w:val="28"/>
        </w:rPr>
        <w:t>балла</w:t>
      </w:r>
      <w:r w:rsidRPr="001A6ED0">
        <w:rPr>
          <w:b/>
          <w:bCs/>
          <w:sz w:val="28"/>
          <w:szCs w:val="28"/>
          <w:lang w:val="en-US"/>
        </w:rPr>
        <w:t>)</w:t>
      </w:r>
    </w:p>
    <w:p w14:paraId="5B364146" w14:textId="77777777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50F9DFE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3. При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= 7.00 можно пренебречь содержанием формы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в растворе. Раствор, содержащий только 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, будет буферным; соотношение концентраций форм можно выразить через величину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:</w:t>
      </w:r>
    </w:p>
    <w:p w14:paraId="1D0F7883" w14:textId="77777777" w:rsid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position w:val="-28"/>
          <w:sz w:val="28"/>
          <w:szCs w:val="28"/>
        </w:rPr>
        <w:object w:dxaOrig="3879" w:dyaOrig="700" w14:anchorId="45474820">
          <v:shape id="_x0000_i1037" type="#_x0000_t75" style="width:195pt;height:36pt" o:ole="">
            <v:imagedata r:id="rId38" o:title=""/>
          </v:shape>
          <o:OLEObject Type="Embed" ProgID="Equation.DSMT4" ShapeID="_x0000_i1037" DrawAspect="Content" ObjectID="_1826968189" r:id="rId39"/>
        </w:object>
      </w:r>
    </w:p>
    <w:p w14:paraId="18D1B609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</w:p>
    <w:p w14:paraId="758EFA06" w14:textId="0B9FA573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] = 8.5[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>]. Процесс смешения представим следующей брутто-реакций:</w:t>
      </w:r>
    </w:p>
    <w:p w14:paraId="091AC07A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+ 18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= 17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 + 2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</w:p>
    <w:p w14:paraId="6256CB61" w14:textId="1BFA1F84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Откуда следует, что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Na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необходимо смешать в мольном соотношении 1 к 18. С учётом разницы в концентрациях имеем: 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/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= 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>) = (8.50·10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)/(10</w:t>
      </w:r>
      <w:r w:rsidRPr="001A6ED0">
        <w:rPr>
          <w:sz w:val="28"/>
          <w:szCs w:val="28"/>
          <w:vertAlign w:val="superscript"/>
        </w:rPr>
        <w:t>-2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) = 18, откуда 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</w:rPr>
        <w:t>/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1</w:t>
      </w:r>
      <w:r w:rsidRPr="001A6ED0">
        <w:rPr>
          <w:b/>
          <w:bCs/>
          <w:sz w:val="28"/>
          <w:szCs w:val="28"/>
        </w:rPr>
        <w:t xml:space="preserve"> = 21.2 (3 балла)</w:t>
      </w:r>
      <w:r w:rsidRPr="001A6ED0">
        <w:rPr>
          <w:sz w:val="28"/>
          <w:szCs w:val="28"/>
        </w:rPr>
        <w:t>.</w:t>
      </w:r>
    </w:p>
    <w:p w14:paraId="36C537E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46FDA54E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С использованием констант равновесия, величины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и материального баланса получим:</w:t>
      </w:r>
    </w:p>
    <w:p w14:paraId="0BBB70C3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= 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·[HY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]/(9.33·10</w:t>
      </w:r>
      <w:r w:rsidRPr="001A6ED0">
        <w:rPr>
          <w:sz w:val="28"/>
          <w:szCs w:val="28"/>
          <w:vertAlign w:val="superscript"/>
          <w:lang w:val="en-US"/>
        </w:rPr>
        <w:t>-4</w:t>
      </w:r>
      <w:r w:rsidRPr="001A6ED0">
        <w:rPr>
          <w:sz w:val="28"/>
          <w:szCs w:val="28"/>
          <w:lang w:val="en-US"/>
        </w:rPr>
        <w:t>)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30E1B0FF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3.63·10</w:t>
      </w:r>
      <w:r w:rsidRPr="001A6ED0">
        <w:rPr>
          <w:sz w:val="28"/>
          <w:szCs w:val="28"/>
          <w:vertAlign w:val="superscript"/>
          <w:lang w:val="en-US"/>
        </w:rPr>
        <w:t>-5</w:t>
      </w:r>
      <w:r w:rsidRPr="001A6ED0">
        <w:rPr>
          <w:sz w:val="28"/>
          <w:szCs w:val="28"/>
          <w:lang w:val="en-US"/>
        </w:rPr>
        <w:t>·[HY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]/(10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) =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5D4FFD6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0.05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60B93F4B" w14:textId="319B909A" w:rsidR="001A6ED0" w:rsidRPr="001A6ED0" w:rsidRDefault="001A6ED0" w:rsidP="001A6E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6ED0">
        <w:rPr>
          <w:sz w:val="28"/>
          <w:szCs w:val="28"/>
        </w:rPr>
        <w:t xml:space="preserve">Откуда </w:t>
      </w:r>
      <w:r w:rsidRPr="001A6ED0">
        <w:rPr>
          <w:b/>
          <w:bCs/>
          <w:sz w:val="28"/>
          <w:szCs w:val="28"/>
        </w:rPr>
        <w:t>[</w:t>
      </w:r>
      <w:r w:rsidRPr="001A6ED0">
        <w:rPr>
          <w:b/>
          <w:bCs/>
          <w:sz w:val="28"/>
          <w:szCs w:val="28"/>
          <w:lang w:val="en-US"/>
        </w:rPr>
        <w:t>HY</w:t>
      </w:r>
      <w:r w:rsidRPr="001A6ED0">
        <w:rPr>
          <w:b/>
          <w:bCs/>
          <w:sz w:val="28"/>
          <w:szCs w:val="28"/>
          <w:vertAlign w:val="superscript"/>
        </w:rPr>
        <w:t>-</w:t>
      </w:r>
      <w:r w:rsidRPr="001A6ED0">
        <w:rPr>
          <w:b/>
          <w:bCs/>
          <w:sz w:val="28"/>
          <w:szCs w:val="28"/>
        </w:rPr>
        <w:t>] = 0.0343 М, [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</w:rPr>
        <w:t>] = 0.0117 М, [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  <w:vertAlign w:val="superscript"/>
        </w:rPr>
        <w:t>2-</w:t>
      </w:r>
      <w:r w:rsidRPr="001A6ED0">
        <w:rPr>
          <w:b/>
          <w:bCs/>
          <w:sz w:val="28"/>
          <w:szCs w:val="28"/>
        </w:rPr>
        <w:t>] = 0.0040 М (по 2 балла за концентрацию каждой частицы)</w:t>
      </w:r>
    </w:p>
    <w:p w14:paraId="3DBE0925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3E71B5A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n(C) = n(CO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) = 0.896/22.4 = 0.04 </w:t>
      </w:r>
      <w:r w:rsidRPr="001A6ED0">
        <w:rPr>
          <w:sz w:val="28"/>
          <w:szCs w:val="28"/>
        </w:rPr>
        <w:t>моль</w:t>
      </w:r>
    </w:p>
    <w:p w14:paraId="2B534A2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n(H) = 2n(H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O) = 2·0.36·1/18 = 0.04 </w:t>
      </w:r>
      <w:r w:rsidRPr="001A6ED0">
        <w:rPr>
          <w:sz w:val="28"/>
          <w:szCs w:val="28"/>
        </w:rPr>
        <w:t>моль</w:t>
      </w:r>
    </w:p>
    <w:p w14:paraId="355146C9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</w:rPr>
        <w:t>(</w:t>
      </w:r>
      <w:r w:rsidRPr="001A6ED0">
        <w:rPr>
          <w:sz w:val="28"/>
          <w:szCs w:val="28"/>
          <w:lang w:val="en-US"/>
        </w:rPr>
        <w:t>O</w:t>
      </w:r>
      <w:r w:rsidRPr="001A6ED0">
        <w:rPr>
          <w:sz w:val="28"/>
          <w:szCs w:val="28"/>
        </w:rPr>
        <w:t>) = (1.16 – 0.04·12 – 0.04·1)/16 = 0.04 моль</w:t>
      </w:r>
    </w:p>
    <w:p w14:paraId="0A156DD5" w14:textId="347C033E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Простейшая формула вещества </w:t>
      </w:r>
      <w:r w:rsidRPr="001A6ED0">
        <w:rPr>
          <w:b/>
          <w:bCs/>
          <w:sz w:val="28"/>
          <w:szCs w:val="28"/>
          <w:lang w:val="en-US"/>
        </w:rPr>
        <w:t>CHO</w:t>
      </w:r>
      <w:r w:rsidRPr="001A6ED0">
        <w:rPr>
          <w:sz w:val="28"/>
          <w:szCs w:val="28"/>
        </w:rPr>
        <w:t xml:space="preserve">, но дикарбоновая кислота должна содержать как минимум 4 атома кислорода, поэтому наиболее вероятный вариант – </w:t>
      </w:r>
      <w:r w:rsidRPr="001A6ED0">
        <w:rPr>
          <w:b/>
          <w:bCs/>
          <w:sz w:val="28"/>
          <w:szCs w:val="28"/>
          <w:lang w:val="en-US"/>
        </w:rPr>
        <w:t>C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O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</w:rPr>
        <w:t xml:space="preserve"> (2 балла)</w:t>
      </w:r>
      <w:r w:rsidRPr="001A6ED0">
        <w:rPr>
          <w:sz w:val="28"/>
          <w:szCs w:val="28"/>
        </w:rPr>
        <w:t xml:space="preserve">. Выделяя карбоксильный группы, получаем формулу радикала 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. Для такой молекулы можно изобразить три изомера:</w:t>
      </w:r>
    </w:p>
    <w:p w14:paraId="73232B90" w14:textId="37B7E2A3" w:rsidR="001A6ED0" w:rsidRPr="001A6ED0" w:rsidRDefault="001A6ED0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4750" w:dyaOrig="1272" w14:anchorId="5AA6BF27">
          <v:shape id="_x0000_i1038" type="#_x0000_t75" style="width:271.5pt;height:72.75pt" o:ole="">
            <v:imagedata r:id="rId40" o:title=""/>
          </v:shape>
          <o:OLEObject Type="Embed" ProgID="ChemDraw.Document.6.0" ShapeID="_x0000_i1038" DrawAspect="Content" ObjectID="_1826968190" r:id="rId41"/>
        </w:object>
      </w:r>
    </w:p>
    <w:p w14:paraId="274B3371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За счёт облучения можно превратить друг в друга цис- и транс-изомеры, поэтому исключаем вариант 3. Чтобы соотнести кислоты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 со структурами, обратимся к величинам констант кислотности. Видно, что для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константы кислотности различаются на 5 порядков; при этом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выше, чем соответствующая величина у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, а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 xml:space="preserve">, наоборот, меньше. Это </w:t>
      </w:r>
      <w:r w:rsidRPr="001A6ED0">
        <w:rPr>
          <w:sz w:val="28"/>
          <w:szCs w:val="28"/>
        </w:rPr>
        <w:lastRenderedPageBreak/>
        <w:t>характерно для структуры под номером 2 – малеиновой кислоты, поскольку диссоциация первой карбоксильной группы облегчается за счёт образования внутримолекулярной водородной связи:</w:t>
      </w:r>
    </w:p>
    <w:p w14:paraId="0B0140E8" w14:textId="68D97EEA" w:rsidR="001A6ED0" w:rsidRPr="001A6ED0" w:rsidRDefault="00D21DC6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785" w:dyaOrig="1445" w14:anchorId="4A00189A">
          <v:shape id="_x0000_i1039" type="#_x0000_t75" style="width:42pt;height:76.5pt" o:ole="">
            <v:imagedata r:id="rId42" o:title=""/>
          </v:shape>
          <o:OLEObject Type="Embed" ProgID="ChemDraw.Document.6.0" ShapeID="_x0000_i1039" DrawAspect="Content" ObjectID="_1826968191" r:id="rId43"/>
        </w:object>
      </w:r>
    </w:p>
    <w:p w14:paraId="4A23C95D" w14:textId="35DD6594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В транс-изомере (1 соответствует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) такие контакты невозможны, поэтому </w:t>
      </w:r>
      <w:r w:rsidR="00B95598">
        <w:rPr>
          <w:sz w:val="28"/>
          <w:szCs w:val="28"/>
        </w:rPr>
        <w:t xml:space="preserve">диссоциация </w:t>
      </w:r>
      <w:r w:rsidR="002E6F1F">
        <w:rPr>
          <w:sz w:val="28"/>
          <w:szCs w:val="28"/>
        </w:rPr>
        <w:t xml:space="preserve">двух </w:t>
      </w:r>
      <w:r w:rsidRPr="001A6ED0">
        <w:rPr>
          <w:sz w:val="28"/>
          <w:szCs w:val="28"/>
        </w:rPr>
        <w:t>карбоксильны</w:t>
      </w:r>
      <w:r w:rsidR="00B95598">
        <w:rPr>
          <w:sz w:val="28"/>
          <w:szCs w:val="28"/>
        </w:rPr>
        <w:t>х</w:t>
      </w:r>
      <w:r w:rsidRPr="001A6ED0">
        <w:rPr>
          <w:sz w:val="28"/>
          <w:szCs w:val="28"/>
        </w:rPr>
        <w:t xml:space="preserve"> групп </w:t>
      </w:r>
      <w:r w:rsidR="00B95598">
        <w:rPr>
          <w:sz w:val="28"/>
          <w:szCs w:val="28"/>
        </w:rPr>
        <w:t>происходит почти</w:t>
      </w:r>
      <w:r w:rsidRPr="001A6ED0">
        <w:rPr>
          <w:sz w:val="28"/>
          <w:szCs w:val="28"/>
        </w:rPr>
        <w:t xml:space="preserve"> независим</w:t>
      </w:r>
      <w:r w:rsidR="00B95598">
        <w:rPr>
          <w:sz w:val="28"/>
          <w:szCs w:val="28"/>
        </w:rPr>
        <w:t>о, и константы диссоциации отличаются не так сильно</w:t>
      </w:r>
      <w:r w:rsidRPr="001A6ED0">
        <w:rPr>
          <w:sz w:val="28"/>
          <w:szCs w:val="28"/>
        </w:rPr>
        <w:t xml:space="preserve">. </w:t>
      </w:r>
      <w:r w:rsidRPr="001A6ED0">
        <w:rPr>
          <w:b/>
          <w:bCs/>
          <w:sz w:val="28"/>
          <w:szCs w:val="28"/>
        </w:rPr>
        <w:t>Верные структурные формулы – по 1.5 балла.</w:t>
      </w:r>
    </w:p>
    <w:p w14:paraId="21BAB96F" w14:textId="77777777" w:rsidR="00A75EC5" w:rsidRPr="00CD5DCF" w:rsidRDefault="00A75EC5" w:rsidP="00A75EC5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5806D78" w14:textId="7517316A" w:rsidR="00F54DCF" w:rsidRPr="00AE20AC" w:rsidRDefault="00A75EC5" w:rsidP="00A75EC5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1A6ED0">
        <w:rPr>
          <w:rFonts w:cs="Times New Roman"/>
          <w:b/>
          <w:bCs/>
          <w:iCs/>
          <w:sz w:val="28"/>
          <w:szCs w:val="28"/>
        </w:rPr>
        <w:t>Всего максимум 1</w:t>
      </w:r>
      <w:r w:rsidR="001A6ED0" w:rsidRPr="001A6ED0">
        <w:rPr>
          <w:rFonts w:cs="Times New Roman"/>
          <w:b/>
          <w:bCs/>
          <w:iCs/>
          <w:sz w:val="28"/>
          <w:szCs w:val="28"/>
        </w:rPr>
        <w:t>8</w:t>
      </w:r>
      <w:r w:rsidRPr="001A6ED0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5448C6" w16cex:dateUtc="2025-12-11T11:12:00Z"/>
  <w16cex:commentExtensible w16cex:durableId="2D45E090" w16cex:dateUtc="2025-12-11T11:11:00Z"/>
  <w16cex:commentExtensible w16cex:durableId="1C6A48FC" w16cex:dateUtc="2025-12-11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271311" w16cid:durableId="615448C6"/>
  <w16cid:commentId w16cid:paraId="5A670774" w16cid:durableId="2D45E090"/>
  <w16cid:commentId w16cid:paraId="0E1EBF8C" w16cid:durableId="1C6A48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655DC"/>
    <w:multiLevelType w:val="hybridMultilevel"/>
    <w:tmpl w:val="D35864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D92733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9196F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211E"/>
    <w:rsid w:val="00053D71"/>
    <w:rsid w:val="00054C3B"/>
    <w:rsid w:val="00055FA2"/>
    <w:rsid w:val="00056E85"/>
    <w:rsid w:val="00057AE3"/>
    <w:rsid w:val="00060679"/>
    <w:rsid w:val="000644BB"/>
    <w:rsid w:val="0006766C"/>
    <w:rsid w:val="00070728"/>
    <w:rsid w:val="00072346"/>
    <w:rsid w:val="00077898"/>
    <w:rsid w:val="00077AC1"/>
    <w:rsid w:val="000809C5"/>
    <w:rsid w:val="000816F3"/>
    <w:rsid w:val="00082FF9"/>
    <w:rsid w:val="000839B3"/>
    <w:rsid w:val="00087680"/>
    <w:rsid w:val="0009017F"/>
    <w:rsid w:val="00090AA0"/>
    <w:rsid w:val="00091F81"/>
    <w:rsid w:val="00093B1C"/>
    <w:rsid w:val="00095498"/>
    <w:rsid w:val="00095CE1"/>
    <w:rsid w:val="00097862"/>
    <w:rsid w:val="000A51F3"/>
    <w:rsid w:val="000A6F7F"/>
    <w:rsid w:val="000A73DA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E7EFF"/>
    <w:rsid w:val="000F5E6B"/>
    <w:rsid w:val="001036C2"/>
    <w:rsid w:val="0010642B"/>
    <w:rsid w:val="00111B26"/>
    <w:rsid w:val="00112028"/>
    <w:rsid w:val="0011393F"/>
    <w:rsid w:val="001157D8"/>
    <w:rsid w:val="001261CB"/>
    <w:rsid w:val="00126A4C"/>
    <w:rsid w:val="00130184"/>
    <w:rsid w:val="00141309"/>
    <w:rsid w:val="001455AB"/>
    <w:rsid w:val="0015274D"/>
    <w:rsid w:val="00152CF8"/>
    <w:rsid w:val="001542D5"/>
    <w:rsid w:val="00154622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A6ED0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556A6"/>
    <w:rsid w:val="00261151"/>
    <w:rsid w:val="0026536A"/>
    <w:rsid w:val="00265701"/>
    <w:rsid w:val="00271524"/>
    <w:rsid w:val="002742E8"/>
    <w:rsid w:val="002762AF"/>
    <w:rsid w:val="002771BF"/>
    <w:rsid w:val="002775F4"/>
    <w:rsid w:val="002839FD"/>
    <w:rsid w:val="002852BA"/>
    <w:rsid w:val="00290A5C"/>
    <w:rsid w:val="00292469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D7B99"/>
    <w:rsid w:val="002E20CF"/>
    <w:rsid w:val="002E27C0"/>
    <w:rsid w:val="002E31EB"/>
    <w:rsid w:val="002E43E3"/>
    <w:rsid w:val="002E6F1F"/>
    <w:rsid w:val="002F182B"/>
    <w:rsid w:val="002F44DA"/>
    <w:rsid w:val="0031320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C762C"/>
    <w:rsid w:val="003D041A"/>
    <w:rsid w:val="003D3D03"/>
    <w:rsid w:val="003D47FD"/>
    <w:rsid w:val="003D534E"/>
    <w:rsid w:val="003D642F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63566"/>
    <w:rsid w:val="00467B70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6B8"/>
    <w:rsid w:val="004F3926"/>
    <w:rsid w:val="004F57CD"/>
    <w:rsid w:val="004F7AEC"/>
    <w:rsid w:val="004F7E13"/>
    <w:rsid w:val="00500485"/>
    <w:rsid w:val="00500B20"/>
    <w:rsid w:val="005022B3"/>
    <w:rsid w:val="005042E1"/>
    <w:rsid w:val="00510514"/>
    <w:rsid w:val="005134BA"/>
    <w:rsid w:val="00513D97"/>
    <w:rsid w:val="005142FF"/>
    <w:rsid w:val="00520B76"/>
    <w:rsid w:val="00520B88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1B71"/>
    <w:rsid w:val="0055621A"/>
    <w:rsid w:val="00563451"/>
    <w:rsid w:val="00566864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505E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50CB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5715C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3A87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383F"/>
    <w:rsid w:val="00724E29"/>
    <w:rsid w:val="00725902"/>
    <w:rsid w:val="00725DDC"/>
    <w:rsid w:val="0073003D"/>
    <w:rsid w:val="0073099F"/>
    <w:rsid w:val="00731A08"/>
    <w:rsid w:val="0073691A"/>
    <w:rsid w:val="00736B5A"/>
    <w:rsid w:val="00741FE3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23B9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426B"/>
    <w:rsid w:val="007D5173"/>
    <w:rsid w:val="007D5D12"/>
    <w:rsid w:val="007D5E39"/>
    <w:rsid w:val="007E114B"/>
    <w:rsid w:val="007E4508"/>
    <w:rsid w:val="007E5F3A"/>
    <w:rsid w:val="007E64ED"/>
    <w:rsid w:val="007E783C"/>
    <w:rsid w:val="007F7381"/>
    <w:rsid w:val="0080091A"/>
    <w:rsid w:val="00801861"/>
    <w:rsid w:val="00801F55"/>
    <w:rsid w:val="00803DF9"/>
    <w:rsid w:val="00806F04"/>
    <w:rsid w:val="00812017"/>
    <w:rsid w:val="00814382"/>
    <w:rsid w:val="00816D48"/>
    <w:rsid w:val="00823CEE"/>
    <w:rsid w:val="00823DAA"/>
    <w:rsid w:val="00825E6E"/>
    <w:rsid w:val="008307AD"/>
    <w:rsid w:val="00840A82"/>
    <w:rsid w:val="008416C1"/>
    <w:rsid w:val="008426F9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660E2"/>
    <w:rsid w:val="0088203E"/>
    <w:rsid w:val="008845CF"/>
    <w:rsid w:val="0088559D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1A11"/>
    <w:rsid w:val="008D2FD3"/>
    <w:rsid w:val="008D4B4F"/>
    <w:rsid w:val="008D5838"/>
    <w:rsid w:val="008E16C6"/>
    <w:rsid w:val="008E39CC"/>
    <w:rsid w:val="008E4D41"/>
    <w:rsid w:val="008F424B"/>
    <w:rsid w:val="008F5041"/>
    <w:rsid w:val="009025CD"/>
    <w:rsid w:val="00902FF3"/>
    <w:rsid w:val="00904AF2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679BE"/>
    <w:rsid w:val="00970BE4"/>
    <w:rsid w:val="009725AF"/>
    <w:rsid w:val="00974730"/>
    <w:rsid w:val="00981377"/>
    <w:rsid w:val="009939BD"/>
    <w:rsid w:val="00993EF1"/>
    <w:rsid w:val="009A3829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39AC"/>
    <w:rsid w:val="00A45CF7"/>
    <w:rsid w:val="00A5087E"/>
    <w:rsid w:val="00A554C5"/>
    <w:rsid w:val="00A61732"/>
    <w:rsid w:val="00A620F7"/>
    <w:rsid w:val="00A75EC5"/>
    <w:rsid w:val="00A771DB"/>
    <w:rsid w:val="00A82E8A"/>
    <w:rsid w:val="00A83335"/>
    <w:rsid w:val="00A85FC6"/>
    <w:rsid w:val="00A8737B"/>
    <w:rsid w:val="00A87739"/>
    <w:rsid w:val="00A905EE"/>
    <w:rsid w:val="00A94BC3"/>
    <w:rsid w:val="00A962A5"/>
    <w:rsid w:val="00A970F7"/>
    <w:rsid w:val="00AA58AA"/>
    <w:rsid w:val="00AB4086"/>
    <w:rsid w:val="00AB6FD2"/>
    <w:rsid w:val="00AC3BAC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2207"/>
    <w:rsid w:val="00B17439"/>
    <w:rsid w:val="00B20460"/>
    <w:rsid w:val="00B214C9"/>
    <w:rsid w:val="00B22EC3"/>
    <w:rsid w:val="00B264C6"/>
    <w:rsid w:val="00B31C9E"/>
    <w:rsid w:val="00B323E8"/>
    <w:rsid w:val="00B33D91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8582D"/>
    <w:rsid w:val="00B930BF"/>
    <w:rsid w:val="00B9488F"/>
    <w:rsid w:val="00B95598"/>
    <w:rsid w:val="00B96482"/>
    <w:rsid w:val="00BA43A4"/>
    <w:rsid w:val="00BB7ADF"/>
    <w:rsid w:val="00BC3F6E"/>
    <w:rsid w:val="00BC5616"/>
    <w:rsid w:val="00BC59B2"/>
    <w:rsid w:val="00BD0020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3889"/>
    <w:rsid w:val="00BF4114"/>
    <w:rsid w:val="00C034E2"/>
    <w:rsid w:val="00C0465E"/>
    <w:rsid w:val="00C128A3"/>
    <w:rsid w:val="00C13F55"/>
    <w:rsid w:val="00C17230"/>
    <w:rsid w:val="00C179FD"/>
    <w:rsid w:val="00C22331"/>
    <w:rsid w:val="00C304F0"/>
    <w:rsid w:val="00C3314F"/>
    <w:rsid w:val="00C343BC"/>
    <w:rsid w:val="00C4189D"/>
    <w:rsid w:val="00C43F7F"/>
    <w:rsid w:val="00C464A5"/>
    <w:rsid w:val="00C46673"/>
    <w:rsid w:val="00C501DB"/>
    <w:rsid w:val="00C50F89"/>
    <w:rsid w:val="00C5730C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1903"/>
    <w:rsid w:val="00CD3E92"/>
    <w:rsid w:val="00CD4309"/>
    <w:rsid w:val="00CD540F"/>
    <w:rsid w:val="00CD5A8E"/>
    <w:rsid w:val="00CD5DCF"/>
    <w:rsid w:val="00CE001F"/>
    <w:rsid w:val="00CE4115"/>
    <w:rsid w:val="00CE4D58"/>
    <w:rsid w:val="00CF76DD"/>
    <w:rsid w:val="00D019C4"/>
    <w:rsid w:val="00D039D0"/>
    <w:rsid w:val="00D12879"/>
    <w:rsid w:val="00D1377A"/>
    <w:rsid w:val="00D15484"/>
    <w:rsid w:val="00D21DC6"/>
    <w:rsid w:val="00D24C57"/>
    <w:rsid w:val="00D31BE8"/>
    <w:rsid w:val="00D45DD8"/>
    <w:rsid w:val="00D51C69"/>
    <w:rsid w:val="00D5388D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043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1969"/>
    <w:rsid w:val="00E26585"/>
    <w:rsid w:val="00E26F44"/>
    <w:rsid w:val="00E33FD7"/>
    <w:rsid w:val="00E359CF"/>
    <w:rsid w:val="00E51EF6"/>
    <w:rsid w:val="00E53C43"/>
    <w:rsid w:val="00E568F1"/>
    <w:rsid w:val="00E5786C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4A61"/>
    <w:rsid w:val="00EF5B35"/>
    <w:rsid w:val="00F05230"/>
    <w:rsid w:val="00F0632C"/>
    <w:rsid w:val="00F07107"/>
    <w:rsid w:val="00F137E5"/>
    <w:rsid w:val="00F14C5E"/>
    <w:rsid w:val="00F21018"/>
    <w:rsid w:val="00F24C9E"/>
    <w:rsid w:val="00F24DB3"/>
    <w:rsid w:val="00F314A9"/>
    <w:rsid w:val="00F32FE2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5D9E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2E4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  <w:style w:type="table" w:customStyle="1" w:styleId="5">
    <w:name w:val="Сетка таблицы5"/>
    <w:basedOn w:val="a2"/>
    <w:next w:val="a6"/>
    <w:uiPriority w:val="39"/>
    <w:rsid w:val="00B31C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next w:val="a6"/>
    <w:uiPriority w:val="39"/>
    <w:rsid w:val="00CE00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6"/>
    <w:uiPriority w:val="39"/>
    <w:rsid w:val="00467B7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6"/>
    <w:uiPriority w:val="39"/>
    <w:rsid w:val="001546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6"/>
    <w:uiPriority w:val="39"/>
    <w:rsid w:val="00DB604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6"/>
    <w:uiPriority w:val="39"/>
    <w:rsid w:val="000521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a0"/>
    <w:next w:val="a0"/>
    <w:link w:val="MTDisplayEquation0"/>
    <w:rsid w:val="00A554C5"/>
    <w:pPr>
      <w:tabs>
        <w:tab w:val="center" w:pos="4680"/>
        <w:tab w:val="right" w:pos="9360"/>
      </w:tabs>
      <w:spacing w:after="0" w:line="259" w:lineRule="auto"/>
      <w:jc w:val="both"/>
    </w:pPr>
    <w:rPr>
      <w:rFonts w:eastAsia="Calibri" w:cs="Times New Roman"/>
      <w:b/>
      <w:bCs/>
      <w:color w:val="2C2D2E"/>
      <w:kern w:val="2"/>
      <w:sz w:val="28"/>
      <w:szCs w:val="28"/>
      <w14:ligatures w14:val="standardContextual"/>
    </w:rPr>
  </w:style>
  <w:style w:type="character" w:customStyle="1" w:styleId="MTDisplayEquation0">
    <w:name w:val="MTDisplayEquation Знак"/>
    <w:basedOn w:val="a1"/>
    <w:link w:val="MTDisplayEquation"/>
    <w:rsid w:val="00A554C5"/>
    <w:rPr>
      <w:rFonts w:ascii="Times New Roman" w:eastAsia="Calibri" w:hAnsi="Times New Roman" w:cs="Times New Roman"/>
      <w:b/>
      <w:bCs/>
      <w:color w:val="2C2D2E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0.e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5.bin"/><Relationship Id="rId34" Type="http://schemas.openxmlformats.org/officeDocument/2006/relationships/image" Target="media/image19.wmf"/><Relationship Id="rId42" Type="http://schemas.openxmlformats.org/officeDocument/2006/relationships/image" Target="media/image23.emf"/><Relationship Id="rId47" Type="http://schemas.microsoft.com/office/2016/09/relationships/commentsIds" Target="commentsId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2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20.wmf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e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png"/><Relationship Id="rId38" Type="http://schemas.openxmlformats.org/officeDocument/2006/relationships/image" Target="media/image21.wmf"/><Relationship Id="rId46" Type="http://schemas.microsoft.com/office/2018/08/relationships/commentsExtensible" Target="commentsExtensible.xml"/><Relationship Id="rId20" Type="http://schemas.openxmlformats.org/officeDocument/2006/relationships/image" Target="media/image11.wmf"/><Relationship Id="rId41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1D34C-C63F-49AB-B478-D1735EEE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5962</TotalTime>
  <Pages>23</Pages>
  <Words>4343</Words>
  <Characters>24761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573</cp:revision>
  <dcterms:created xsi:type="dcterms:W3CDTF">2019-10-28T07:36:00Z</dcterms:created>
  <dcterms:modified xsi:type="dcterms:W3CDTF">2025-12-11T11:22:00Z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